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58" w:rsidRPr="00444E58" w:rsidRDefault="00444E58" w:rsidP="00444E5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3CAA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b/>
          <w:bCs/>
          <w:caps/>
          <w:color w:val="003CAA"/>
          <w:sz w:val="28"/>
          <w:szCs w:val="28"/>
          <w:lang w:eastAsia="ru-RU"/>
        </w:rPr>
        <w:t>НОВОЕ В ПРАВИЛАХ ДОРОЖНОГО ДВИЖЕНИЯ РОССИЙСКОЙ ФЕДЕРАЦИИ</w:t>
      </w: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Постановлением Правительства РФ № 1276 от 20.10.2017 внесены изменения в Правила дорожного движения Российской Федерации. Так, Правила дополнены предупреждающим дорожным знаком - 1.35 «Участок перекрестка» (обозначение приближения к перекрестку, участок которого обозначен соответствующей разметкой 1</w:t>
      </w:r>
      <w:proofErr w:type="gramStart"/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.</w:t>
      </w:r>
      <w:proofErr w:type="gramEnd"/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26 желтого цвета и на который запрещается выезжать, если впереди по пути следования образовался затор, который вынудит водителя остановиться, создав препятствие для движения транспортных средств в поперечном направлении, за исключение</w:t>
      </w:r>
      <w:bookmarkStart w:id="0" w:name="_GoBack"/>
      <w:bookmarkEnd w:id="0"/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м поворота направо или налево в случаях, установленных Правилами).</w:t>
      </w: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Интересной особенностью нововведения является то, что в зоне действия указанного дорожного знака может осуществляться фиксация административных правонарушений работающими в автоматическом режиме специальными техническими средствами, имеющими функции фото-, киносъемки и видеозаписи, или средствами фото- и видеозаписи.</w:t>
      </w: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Данное постановление вступает в силу по истечении 180 дней со дня его официального опубликования (официальный интернет-портал правовой информации http://www.pravo.gov.ru, 30.10.2017, "Российская газета", № 247, 01.11.2017).</w:t>
      </w: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 </w:t>
      </w:r>
    </w:p>
    <w:p w:rsidR="00444E58" w:rsidRPr="00444E58" w:rsidRDefault="00444E58" w:rsidP="00444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44E5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Прокуратура Надтеречного района</w:t>
      </w:r>
    </w:p>
    <w:p w:rsidR="00C31CEF" w:rsidRPr="00444E58" w:rsidRDefault="00C31CEF">
      <w:pPr>
        <w:rPr>
          <w:rFonts w:ascii="Times New Roman" w:hAnsi="Times New Roman" w:cs="Times New Roman"/>
          <w:sz w:val="28"/>
          <w:szCs w:val="28"/>
        </w:rPr>
      </w:pPr>
    </w:p>
    <w:sectPr w:rsidR="00C31CEF" w:rsidRPr="00444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DB7"/>
    <w:rsid w:val="00444E58"/>
    <w:rsid w:val="00A91DB7"/>
    <w:rsid w:val="00C3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2D5D1-7F60-42AE-B2D7-48338370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4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4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4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2017-11-14T15:54:00Z</dcterms:created>
  <dcterms:modified xsi:type="dcterms:W3CDTF">2017-11-14T15:55:00Z</dcterms:modified>
</cp:coreProperties>
</file>