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1E" w:rsidRPr="00E30405" w:rsidRDefault="006C361E" w:rsidP="009C6F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361E" w:rsidRPr="00E30405" w:rsidRDefault="006C361E" w:rsidP="009C6F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«Гимназия №10 </w:t>
      </w:r>
      <w:proofErr w:type="spellStart"/>
      <w:r w:rsidRPr="00E30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с.п.Знаменское</w:t>
      </w:r>
      <w:proofErr w:type="spellEnd"/>
      <w:r w:rsidRPr="00E30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30405" w:rsidRPr="00E30405" w:rsidRDefault="00E30405" w:rsidP="009C6F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405" w:rsidRPr="00E30405" w:rsidRDefault="006C361E" w:rsidP="009C6F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работы</w:t>
      </w:r>
      <w:r w:rsidR="005E7F73" w:rsidRPr="00E30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361E" w:rsidRPr="00E30405" w:rsidRDefault="005E7F73" w:rsidP="009C6F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подготовке обучающихся 11-го </w:t>
      </w:r>
      <w:proofErr w:type="gramStart"/>
      <w:r w:rsidRPr="00E30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класса</w:t>
      </w:r>
      <w:r w:rsidR="00E30405" w:rsidRPr="00E30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C361E" w:rsidRPr="00E30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="006C361E" w:rsidRPr="00E30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ЕГЭ</w:t>
      </w:r>
    </w:p>
    <w:p w:rsidR="006C361E" w:rsidRPr="00E30405" w:rsidRDefault="00495988" w:rsidP="009C6F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2022-2023</w:t>
      </w:r>
      <w:r w:rsidR="00E30405" w:rsidRPr="00E30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E30405" w:rsidRPr="00E30405" w:rsidRDefault="00E30405" w:rsidP="009C6F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61E" w:rsidRPr="00E30405" w:rsidRDefault="006C361E" w:rsidP="009C6F2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0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Закону Российской Федерации «Об образовании</w:t>
      </w:r>
      <w:r w:rsidR="009C6F24" w:rsidRPr="00E3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РФ</w:t>
      </w:r>
      <w:r w:rsidRPr="00E3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освоение общеобразовательных программ основного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Государственная итоговая аттестация выпускни</w:t>
      </w:r>
      <w:r w:rsidR="00680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2022 -2023</w:t>
      </w:r>
      <w:r w:rsidRPr="00E3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проведена на основании нормативных документов федера</w:t>
      </w:r>
      <w:r w:rsidR="00680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уровня.</w:t>
      </w:r>
      <w:r w:rsidR="005E7F73" w:rsidRPr="00E3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нормативно-распорядительные документы рассматривались на совещаниях различного уровня.</w:t>
      </w:r>
    </w:p>
    <w:p w:rsidR="006C361E" w:rsidRPr="00E30405" w:rsidRDefault="006C361E" w:rsidP="00680C9C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80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начале учебного года учащиеся выбрали предметы, по которым планировалась сдача ЕГЭ. В </w:t>
      </w:r>
      <w:r w:rsidRPr="00E3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учебного года</w:t>
      </w:r>
      <w:r w:rsidR="00680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этим предметам проводились консультации, </w:t>
      </w:r>
      <w:r w:rsidRPr="00E3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 групповые занятия по математике, по русскому языку с целью повышения каче</w:t>
      </w:r>
      <w:r w:rsidR="005E7F73" w:rsidRPr="00E3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знаний и подготовки к ЕГЭ.</w:t>
      </w:r>
      <w:r w:rsidR="00680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проводились тренировочные работы по математике и русскому языку в форме ЕГЭ с использованием различных сайтов, «Демоверсий».</w:t>
      </w:r>
    </w:p>
    <w:p w:rsidR="006C361E" w:rsidRPr="00E30405" w:rsidRDefault="006C361E" w:rsidP="00680C9C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11 классе проведены административные классные и родительские собрания по вопросам итоговой аттестации. Все родители ознакомлены с условиями выдачи аттестатов. Подготовлена база данных выпускников. По мере выхода федеральных, региональных и муниципальных нормативно-распорядительных документов администрация МБОУ «Гимназия №10 </w:t>
      </w:r>
      <w:proofErr w:type="spellStart"/>
      <w:r w:rsidRPr="00E3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с.п.Знаменское</w:t>
      </w:r>
      <w:proofErr w:type="spellEnd"/>
      <w:r w:rsidRPr="00E3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оперативно проводила ознакомительную работу среди всех участников ГИА. Материалы рассматривались на педагогических, родительских и классны</w:t>
      </w:r>
      <w:r w:rsidR="00E30405" w:rsidRPr="00E3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собраниях, размещались на </w:t>
      </w:r>
      <w:r w:rsidRPr="00E3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 гимназии, стендах гимназии, регулярно комментировались на родительских и классных собраниях.</w:t>
      </w:r>
    </w:p>
    <w:p w:rsidR="006C361E" w:rsidRPr="00680C9C" w:rsidRDefault="006C361E" w:rsidP="00680C9C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администрации и педагогов гимназии итоги ЕГЭ становятся важным аналитическим источником информации об уровне общеобразовательной подготовки выпускников. Использование сведений о результатах ЕГЭ дает основания для принятия управленческих решений администрацией МБОУ «Гимназия №10 </w:t>
      </w:r>
      <w:proofErr w:type="spellStart"/>
      <w:r w:rsidRPr="00E3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с.п.Знаменское</w:t>
      </w:r>
      <w:proofErr w:type="spellEnd"/>
      <w:r w:rsidRPr="00E3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совершенствованию системы контроля качества образования и подготовки выпускников к сдаче ГИА.</w:t>
      </w:r>
      <w:r w:rsidR="00680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того, какие результаты будут получены, во многом зависит от предварительной </w:t>
      </w:r>
      <w:proofErr w:type="gramStart"/>
      <w:r w:rsidRPr="00E30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 к</w:t>
      </w:r>
      <w:proofErr w:type="gramEnd"/>
      <w:r w:rsidRPr="00E3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этому напряженному и очень ответственному периоду.</w:t>
      </w:r>
    </w:p>
    <w:p w:rsidR="006C361E" w:rsidRPr="00E30405" w:rsidRDefault="006C361E" w:rsidP="009C6F24">
      <w:pPr>
        <w:shd w:val="clear" w:color="auto" w:fill="FFFFFF"/>
        <w:tabs>
          <w:tab w:val="left" w:pos="426"/>
        </w:tabs>
        <w:spacing w:after="0" w:line="240" w:lineRule="atLeast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Главная статистика гимназии связана с конечными результатами - экзаменами.</w:t>
      </w:r>
    </w:p>
    <w:p w:rsidR="006C361E" w:rsidRPr="00E30405" w:rsidRDefault="00E30405" w:rsidP="009C6F24">
      <w:pPr>
        <w:shd w:val="clear" w:color="auto" w:fill="FFFFFF"/>
        <w:tabs>
          <w:tab w:val="left" w:pos="426"/>
        </w:tabs>
        <w:spacing w:before="5" w:after="0" w:line="240" w:lineRule="atLeast"/>
        <w:ind w:firstLine="567"/>
        <w:contextualSpacing/>
        <w:jc w:val="both"/>
        <w:rPr>
          <w:rFonts w:ascii="Times New Roman" w:eastAsia="Microsoft Sans Serif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0405">
        <w:rPr>
          <w:rFonts w:ascii="Times New Roman" w:eastAsia="Microsoft Sans Serif" w:hAnsi="Times New Roman" w:cs="Times New Roman"/>
          <w:color w:val="000000"/>
          <w:spacing w:val="-1"/>
          <w:sz w:val="24"/>
          <w:szCs w:val="24"/>
          <w:lang w:eastAsia="ru-RU"/>
        </w:rPr>
        <w:t xml:space="preserve"> В 11-ом классе обучалось 26 учеников</w:t>
      </w:r>
      <w:r w:rsidR="006C361E" w:rsidRPr="00E30405">
        <w:rPr>
          <w:rFonts w:ascii="Times New Roman" w:eastAsia="Microsoft Sans Serif" w:hAnsi="Times New Roman" w:cs="Times New Roman"/>
          <w:color w:val="000000"/>
          <w:spacing w:val="-1"/>
          <w:sz w:val="24"/>
          <w:szCs w:val="24"/>
          <w:lang w:eastAsia="ru-RU"/>
        </w:rPr>
        <w:t>, все допущены к экзаменам.</w:t>
      </w:r>
    </w:p>
    <w:p w:rsidR="006C361E" w:rsidRPr="00E30405" w:rsidRDefault="00E30405" w:rsidP="00E30405">
      <w:pPr>
        <w:tabs>
          <w:tab w:val="left" w:pos="70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0405">
        <w:rPr>
          <w:rFonts w:ascii="Times New Roman" w:eastAsia="Microsoft Sans Serif" w:hAnsi="Times New Roman" w:cs="Times New Roman"/>
          <w:color w:val="000000"/>
          <w:spacing w:val="-1"/>
          <w:sz w:val="24"/>
          <w:szCs w:val="24"/>
          <w:lang w:eastAsia="ru-RU"/>
        </w:rPr>
        <w:t>Шесть</w:t>
      </w:r>
      <w:r w:rsidR="006C361E" w:rsidRPr="00E30405">
        <w:rPr>
          <w:rFonts w:ascii="Times New Roman" w:eastAsia="Microsoft Sans Serif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="006C361E" w:rsidRPr="00E30405">
        <w:rPr>
          <w:rFonts w:ascii="Times New Roman" w:eastAsia="Microsoft Sans Serif" w:hAnsi="Times New Roman" w:cs="Times New Roman"/>
          <w:color w:val="000000"/>
          <w:spacing w:val="-1"/>
          <w:sz w:val="24"/>
          <w:szCs w:val="24"/>
          <w:lang w:eastAsia="ru-RU"/>
        </w:rPr>
        <w:t>ученик</w:t>
      </w:r>
      <w:r w:rsidRPr="00E30405">
        <w:rPr>
          <w:rFonts w:ascii="Times New Roman" w:eastAsia="Microsoft Sans Serif" w:hAnsi="Times New Roman" w:cs="Times New Roman"/>
          <w:color w:val="000000"/>
          <w:spacing w:val="-1"/>
          <w:sz w:val="24"/>
          <w:szCs w:val="24"/>
          <w:lang w:eastAsia="ru-RU"/>
        </w:rPr>
        <w:t xml:space="preserve">ов </w:t>
      </w:r>
      <w:r w:rsidR="006C361E" w:rsidRPr="00E30405">
        <w:rPr>
          <w:rFonts w:ascii="Times New Roman" w:eastAsia="Microsoft Sans Serif" w:hAnsi="Times New Roman" w:cs="Times New Roman"/>
          <w:color w:val="000000"/>
          <w:spacing w:val="-1"/>
          <w:sz w:val="24"/>
          <w:szCs w:val="24"/>
          <w:lang w:eastAsia="ru-RU"/>
        </w:rPr>
        <w:t xml:space="preserve"> решением</w:t>
      </w:r>
      <w:proofErr w:type="gramEnd"/>
      <w:r w:rsidR="006C361E" w:rsidRPr="00E30405">
        <w:rPr>
          <w:rFonts w:ascii="Times New Roman" w:eastAsia="Microsoft Sans Serif" w:hAnsi="Times New Roman" w:cs="Times New Roman"/>
          <w:color w:val="000000"/>
          <w:spacing w:val="-1"/>
          <w:sz w:val="24"/>
          <w:szCs w:val="24"/>
          <w:lang w:eastAsia="ru-RU"/>
        </w:rPr>
        <w:t xml:space="preserve"> педсовета представлен</w:t>
      </w:r>
      <w:r w:rsidRPr="00E30405">
        <w:rPr>
          <w:rFonts w:ascii="Times New Roman" w:eastAsia="Microsoft Sans Serif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6C361E" w:rsidRPr="00E30405">
        <w:rPr>
          <w:rFonts w:ascii="Times New Roman" w:eastAsia="Microsoft Sans Serif" w:hAnsi="Times New Roman" w:cs="Times New Roman"/>
          <w:color w:val="000000"/>
          <w:spacing w:val="-1"/>
          <w:sz w:val="24"/>
          <w:szCs w:val="24"/>
          <w:lang w:eastAsia="ru-RU"/>
        </w:rPr>
        <w:t xml:space="preserve"> к награждению медалью «За особые успехи в учении».</w:t>
      </w:r>
      <w:r w:rsidRPr="00E30405">
        <w:rPr>
          <w:rFonts w:ascii="Times New Roman" w:eastAsia="Microsoft Sans Serif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E30405">
        <w:rPr>
          <w:rFonts w:ascii="Times New Roman" w:eastAsia="Microsoft Sans Serif" w:hAnsi="Times New Roman" w:cs="Times New Roman"/>
          <w:color w:val="000000"/>
          <w:spacing w:val="-1"/>
          <w:sz w:val="24"/>
          <w:szCs w:val="24"/>
          <w:lang w:eastAsia="ru-RU"/>
        </w:rPr>
        <w:t xml:space="preserve">Это </w:t>
      </w:r>
      <w:r w:rsidRPr="00E30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405">
        <w:rPr>
          <w:rFonts w:ascii="Times New Roman" w:hAnsi="Times New Roman" w:cs="Times New Roman"/>
          <w:sz w:val="24"/>
          <w:szCs w:val="24"/>
        </w:rPr>
        <w:t>Астамирова</w:t>
      </w:r>
      <w:proofErr w:type="spellEnd"/>
      <w:proofErr w:type="gramEnd"/>
      <w:r w:rsidRPr="00E30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405">
        <w:rPr>
          <w:rFonts w:ascii="Times New Roman" w:hAnsi="Times New Roman" w:cs="Times New Roman"/>
          <w:sz w:val="24"/>
          <w:szCs w:val="24"/>
        </w:rPr>
        <w:t>Айшт</w:t>
      </w:r>
      <w:proofErr w:type="spellEnd"/>
      <w:r w:rsidRPr="00E30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405">
        <w:rPr>
          <w:rFonts w:ascii="Times New Roman" w:hAnsi="Times New Roman" w:cs="Times New Roman"/>
          <w:sz w:val="24"/>
          <w:szCs w:val="24"/>
        </w:rPr>
        <w:t>Хусейновна</w:t>
      </w:r>
      <w:proofErr w:type="spellEnd"/>
      <w:r w:rsidRPr="00E304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405">
        <w:rPr>
          <w:rFonts w:ascii="Times New Roman" w:hAnsi="Times New Roman" w:cs="Times New Roman"/>
          <w:sz w:val="24"/>
          <w:szCs w:val="24"/>
        </w:rPr>
        <w:t>Висханов</w:t>
      </w:r>
      <w:proofErr w:type="spellEnd"/>
      <w:r w:rsidRPr="00E30405">
        <w:rPr>
          <w:rFonts w:ascii="Times New Roman" w:hAnsi="Times New Roman" w:cs="Times New Roman"/>
          <w:sz w:val="24"/>
          <w:szCs w:val="24"/>
        </w:rPr>
        <w:t xml:space="preserve"> Абу-</w:t>
      </w:r>
      <w:proofErr w:type="spellStart"/>
      <w:r w:rsidRPr="00E30405">
        <w:rPr>
          <w:rFonts w:ascii="Times New Roman" w:hAnsi="Times New Roman" w:cs="Times New Roman"/>
          <w:sz w:val="24"/>
          <w:szCs w:val="24"/>
        </w:rPr>
        <w:t>Бакар</w:t>
      </w:r>
      <w:proofErr w:type="spellEnd"/>
      <w:r w:rsidRPr="00E30405">
        <w:rPr>
          <w:rFonts w:ascii="Times New Roman" w:hAnsi="Times New Roman" w:cs="Times New Roman"/>
          <w:sz w:val="24"/>
          <w:szCs w:val="24"/>
        </w:rPr>
        <w:t xml:space="preserve"> Адамович, </w:t>
      </w:r>
      <w:proofErr w:type="spellStart"/>
      <w:r w:rsidRPr="00E30405">
        <w:rPr>
          <w:rFonts w:ascii="Times New Roman" w:hAnsi="Times New Roman" w:cs="Times New Roman"/>
          <w:sz w:val="24"/>
          <w:szCs w:val="24"/>
        </w:rPr>
        <w:t>Дакалова</w:t>
      </w:r>
      <w:proofErr w:type="spellEnd"/>
      <w:r w:rsidRPr="00E30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405">
        <w:rPr>
          <w:rFonts w:ascii="Times New Roman" w:hAnsi="Times New Roman" w:cs="Times New Roman"/>
          <w:sz w:val="24"/>
          <w:szCs w:val="24"/>
        </w:rPr>
        <w:t>Максалина</w:t>
      </w:r>
      <w:proofErr w:type="spellEnd"/>
      <w:r w:rsidRPr="00E30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405">
        <w:rPr>
          <w:rFonts w:ascii="Times New Roman" w:hAnsi="Times New Roman" w:cs="Times New Roman"/>
          <w:sz w:val="24"/>
          <w:szCs w:val="24"/>
        </w:rPr>
        <w:t>Хусайновна</w:t>
      </w:r>
      <w:proofErr w:type="spellEnd"/>
      <w:r w:rsidRPr="00E304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405">
        <w:rPr>
          <w:rFonts w:ascii="Times New Roman" w:hAnsi="Times New Roman" w:cs="Times New Roman"/>
          <w:sz w:val="24"/>
          <w:szCs w:val="24"/>
        </w:rPr>
        <w:t>Дельбиева</w:t>
      </w:r>
      <w:proofErr w:type="spellEnd"/>
      <w:r w:rsidRPr="00E30405">
        <w:rPr>
          <w:rFonts w:ascii="Times New Roman" w:hAnsi="Times New Roman" w:cs="Times New Roman"/>
          <w:sz w:val="24"/>
          <w:szCs w:val="24"/>
        </w:rPr>
        <w:t xml:space="preserve"> Алиса </w:t>
      </w:r>
      <w:proofErr w:type="spellStart"/>
      <w:r w:rsidRPr="00E30405">
        <w:rPr>
          <w:rFonts w:ascii="Times New Roman" w:hAnsi="Times New Roman" w:cs="Times New Roman"/>
          <w:sz w:val="24"/>
          <w:szCs w:val="24"/>
        </w:rPr>
        <w:t>Альвиевна</w:t>
      </w:r>
      <w:proofErr w:type="spellEnd"/>
      <w:r w:rsidRPr="00E304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405">
        <w:rPr>
          <w:rFonts w:ascii="Times New Roman" w:hAnsi="Times New Roman" w:cs="Times New Roman"/>
          <w:sz w:val="24"/>
          <w:szCs w:val="24"/>
        </w:rPr>
        <w:t>Дельбиевоа</w:t>
      </w:r>
      <w:proofErr w:type="spellEnd"/>
      <w:r w:rsidRPr="00E30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405">
        <w:rPr>
          <w:rFonts w:ascii="Times New Roman" w:hAnsi="Times New Roman" w:cs="Times New Roman"/>
          <w:sz w:val="24"/>
          <w:szCs w:val="24"/>
        </w:rPr>
        <w:t>Умиса</w:t>
      </w:r>
      <w:proofErr w:type="spellEnd"/>
      <w:r w:rsidRPr="00E30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405">
        <w:rPr>
          <w:rFonts w:ascii="Times New Roman" w:hAnsi="Times New Roman" w:cs="Times New Roman"/>
          <w:sz w:val="24"/>
          <w:szCs w:val="24"/>
        </w:rPr>
        <w:t>Альвиевна</w:t>
      </w:r>
      <w:proofErr w:type="spellEnd"/>
      <w:r w:rsidRPr="00E304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0405">
        <w:rPr>
          <w:rFonts w:ascii="Times New Roman" w:hAnsi="Times New Roman" w:cs="Times New Roman"/>
          <w:sz w:val="24"/>
          <w:szCs w:val="24"/>
        </w:rPr>
        <w:t>Мачиева</w:t>
      </w:r>
      <w:proofErr w:type="spellEnd"/>
      <w:r w:rsidRPr="00E30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405">
        <w:rPr>
          <w:rFonts w:ascii="Times New Roman" w:hAnsi="Times New Roman" w:cs="Times New Roman"/>
          <w:sz w:val="24"/>
          <w:szCs w:val="24"/>
        </w:rPr>
        <w:t>Максалина</w:t>
      </w:r>
      <w:proofErr w:type="spellEnd"/>
      <w:r w:rsidRPr="00E30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405">
        <w:rPr>
          <w:rFonts w:ascii="Times New Roman" w:hAnsi="Times New Roman" w:cs="Times New Roman"/>
          <w:sz w:val="24"/>
          <w:szCs w:val="24"/>
        </w:rPr>
        <w:t>Ильясовна</w:t>
      </w:r>
      <w:proofErr w:type="spellEnd"/>
      <w:r w:rsidRPr="00E30405">
        <w:rPr>
          <w:rFonts w:ascii="Times New Roman" w:hAnsi="Times New Roman" w:cs="Times New Roman"/>
          <w:sz w:val="24"/>
          <w:szCs w:val="24"/>
        </w:rPr>
        <w:t>.</w:t>
      </w:r>
    </w:p>
    <w:p w:rsidR="006C361E" w:rsidRPr="00E30405" w:rsidRDefault="00E30405" w:rsidP="009C6F2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В течение 2022-2023</w:t>
      </w:r>
      <w:r w:rsidR="006C361E"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учебного года в гимназии велась целенаправленная, планомерная подготовка участников педагогического процесса к ЕГЭ. </w:t>
      </w:r>
    </w:p>
    <w:p w:rsidR="006C361E" w:rsidRPr="00E30405" w:rsidRDefault="006C361E" w:rsidP="009C6F2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В соответствии с нормативно-правовыми документами по организации и проведению ЕГЭ, был разработан план-график подготовки учащихся к ЕГЭ, который был обсужден на методических объединениях и утвержден директором гимназии. В соответствии с данным планом директор, заместитель директора по УВР, методические объединения также составили планы работы по подготовке учащихся к Единому экзамену. </w:t>
      </w:r>
    </w:p>
    <w:p w:rsidR="006C361E" w:rsidRPr="00E30405" w:rsidRDefault="006C361E" w:rsidP="009C6F24">
      <w:pPr>
        <w:tabs>
          <w:tab w:val="left" w:pos="25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4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 знаем насколько бывает сложно направить энергию старшеклассников в нужное русло. Старшеклассники переживают сложный психологический период, стресс усугубляется    </w:t>
      </w:r>
    </w:p>
    <w:p w:rsidR="006C361E" w:rsidRPr="00E30405" w:rsidRDefault="006C361E" w:rsidP="009C6F24">
      <w:pPr>
        <w:tabs>
          <w:tab w:val="left" w:pos="25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405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необходимостью подготовки к единому государственному экзамену. Правильная мотивация поможет подростку пережить этот сложный период.</w:t>
      </w:r>
    </w:p>
    <w:p w:rsidR="006C361E" w:rsidRPr="00E30405" w:rsidRDefault="00E30405" w:rsidP="009C6F24">
      <w:pPr>
        <w:tabs>
          <w:tab w:val="left" w:pos="252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6C361E" w:rsidRPr="00E30405">
        <w:rPr>
          <w:rFonts w:ascii="Times New Roman" w:eastAsia="Calibri" w:hAnsi="Times New Roman" w:cs="Times New Roman"/>
          <w:sz w:val="24"/>
          <w:szCs w:val="24"/>
        </w:rPr>
        <w:t xml:space="preserve"> целью усиления работы по повышению качества образо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вания с обучающимися проводились </w:t>
      </w:r>
      <w:r w:rsidR="006C361E" w:rsidRPr="00E30405">
        <w:rPr>
          <w:rFonts w:ascii="Times New Roman" w:eastAsia="Calibri" w:hAnsi="Times New Roman" w:cs="Times New Roman"/>
          <w:sz w:val="24"/>
          <w:szCs w:val="24"/>
        </w:rPr>
        <w:t xml:space="preserve">дополнительные занятия по русскому языку и математике;  </w:t>
      </w:r>
    </w:p>
    <w:p w:rsidR="00A90E50" w:rsidRPr="00E30405" w:rsidRDefault="00E30405" w:rsidP="00E3040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В начале 2022-2023</w:t>
      </w:r>
      <w:r w:rsidR="006C361E"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учебного года сформирована база данных по учащ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имся гимназии для сдачи ЕГЭ-2023</w:t>
      </w:r>
      <w:r w:rsidR="006C361E"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, которая обновлялась в течение года, оформлен информационный стенд, </w:t>
      </w:r>
      <w:r w:rsidR="006C361E"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посвященный ЕГЭ,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дополнительных и индивидуальных занятиях. Проведены </w:t>
      </w:r>
      <w:proofErr w:type="spellStart"/>
      <w:r w:rsidR="006C361E"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внутришкольные</w:t>
      </w:r>
      <w:proofErr w:type="spellEnd"/>
      <w:r w:rsidR="006C361E"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пробные экзамены по русскому языку и мате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матике в форме</w:t>
      </w:r>
      <w:r w:rsidR="006C361E"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ЕГЭ.</w:t>
      </w:r>
    </w:p>
    <w:p w:rsidR="006C361E" w:rsidRPr="00E30405" w:rsidRDefault="006C361E" w:rsidP="009C6F24">
      <w:pPr>
        <w:shd w:val="clear" w:color="auto" w:fill="F7F7F6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В течение года осуществлялось постоянное информирование обучающихся 11-го класса и их родителей по вопросам подготовки к ЕГЭ: проведен ряд родительских собраний, где рассмотрены вопросы нормативно-правового обеспечения ЕГЭ, показаны презентации, рекомендованные Министерством образования, подробно изучены инструкции для участников ЕГЭ.</w:t>
      </w:r>
    </w:p>
    <w:p w:rsidR="006C361E" w:rsidRPr="00E30405" w:rsidRDefault="006C361E" w:rsidP="009C6F24">
      <w:pPr>
        <w:tabs>
          <w:tab w:val="left" w:pos="426"/>
        </w:tabs>
        <w:spacing w:after="0" w:line="240" w:lineRule="auto"/>
        <w:ind w:right="-2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По итогам года решением педагогич</w:t>
      </w:r>
      <w:r w:rsid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еского совета (Протокол №5 от 22.05.2023 </w:t>
      </w:r>
      <w:r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года) к итоговой атт</w:t>
      </w:r>
      <w:r w:rsid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естации в 11 </w:t>
      </w:r>
      <w:proofErr w:type="gramStart"/>
      <w:r w:rsid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классе  допущены</w:t>
      </w:r>
      <w:proofErr w:type="gramEnd"/>
      <w:r w:rsid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26 учеников</w:t>
      </w:r>
      <w:r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.</w:t>
      </w:r>
    </w:p>
    <w:p w:rsidR="006C361E" w:rsidRPr="00E30405" w:rsidRDefault="006C361E" w:rsidP="009C6F24">
      <w:pPr>
        <w:tabs>
          <w:tab w:val="left" w:pos="426"/>
        </w:tabs>
        <w:spacing w:after="0" w:line="240" w:lineRule="auto"/>
        <w:ind w:right="-20"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Государственная (итоговая) аттестация для выпускников 11-го класса проводилась в формате ЕГЭ. Обучающиеся с</w:t>
      </w:r>
      <w:r w:rsid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давали </w:t>
      </w:r>
      <w:r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обязательные экзамены: русский язык и математику. Количество остальных предметов выпускники выбирали самостоятельно в соответствии со своими приоритетами.</w:t>
      </w:r>
    </w:p>
    <w:p w:rsidR="006C361E" w:rsidRPr="00E30405" w:rsidRDefault="00E30405" w:rsidP="009C6F24">
      <w:pPr>
        <w:tabs>
          <w:tab w:val="left" w:pos="426"/>
        </w:tabs>
        <w:spacing w:after="0" w:line="240" w:lineRule="auto"/>
        <w:ind w:right="-20" w:firstLine="567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За последние 4</w:t>
      </w:r>
      <w:r w:rsidR="006C361E"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года проведения ЕГЭ, обучающиеся МБОУ «Гимназия № 10» приняли участие в экзаменах:</w:t>
      </w:r>
    </w:p>
    <w:p w:rsidR="006C361E" w:rsidRPr="00E30405" w:rsidRDefault="006C361E" w:rsidP="009C6F2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en-US" w:eastAsia="ru-RU"/>
        </w:rPr>
      </w:pPr>
      <w:r w:rsidRPr="00E30405">
        <w:rPr>
          <w:rFonts w:ascii="Times New Roman" w:eastAsia="Microsoft Sans Serif" w:hAnsi="Times New Roman" w:cs="Times New Roman"/>
          <w:color w:val="943634"/>
          <w:sz w:val="24"/>
          <w:szCs w:val="24"/>
          <w:lang w:eastAsia="ru-RU"/>
        </w:rPr>
        <w:t xml:space="preserve">                    </w:t>
      </w:r>
      <w:r w:rsidRPr="00E30405">
        <w:rPr>
          <w:rFonts w:ascii="Times New Roman" w:eastAsia="Microsoft Sans Serif" w:hAnsi="Times New Roman" w:cs="Times New Roman"/>
          <w:b/>
          <w:color w:val="943634"/>
          <w:sz w:val="24"/>
          <w:szCs w:val="24"/>
          <w:lang w:eastAsia="ru-RU"/>
        </w:rPr>
        <w:t xml:space="preserve">Количество </w:t>
      </w:r>
      <w:r w:rsidR="00400F62">
        <w:rPr>
          <w:rFonts w:ascii="Times New Roman" w:eastAsia="Microsoft Sans Serif" w:hAnsi="Times New Roman" w:cs="Times New Roman"/>
          <w:b/>
          <w:color w:val="943634"/>
          <w:sz w:val="24"/>
          <w:szCs w:val="24"/>
          <w:lang w:eastAsia="ru-RU"/>
        </w:rPr>
        <w:t>участников ЕГЭ 2019-2023</w:t>
      </w:r>
      <w:r w:rsidRPr="00E30405">
        <w:rPr>
          <w:rFonts w:ascii="Times New Roman" w:eastAsia="Microsoft Sans Serif" w:hAnsi="Times New Roman" w:cs="Times New Roman"/>
          <w:b/>
          <w:color w:val="943634"/>
          <w:sz w:val="24"/>
          <w:szCs w:val="24"/>
          <w:lang w:eastAsia="ru-RU"/>
        </w:rPr>
        <w:t>гг</w:t>
      </w:r>
      <w:r w:rsidRPr="00E3040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1701"/>
        <w:gridCol w:w="1701"/>
        <w:gridCol w:w="1500"/>
        <w:gridCol w:w="1720"/>
      </w:tblGrid>
      <w:tr w:rsidR="00E30405" w:rsidRPr="00E30405" w:rsidTr="00E30405">
        <w:trPr>
          <w:trHeight w:val="413"/>
        </w:trPr>
        <w:tc>
          <w:tcPr>
            <w:tcW w:w="2729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701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701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500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720" w:type="dxa"/>
            <w:shd w:val="clear" w:color="auto" w:fill="FFFFFF"/>
          </w:tcPr>
          <w:p w:rsidR="00E30405" w:rsidRPr="00E30405" w:rsidRDefault="00E30405" w:rsidP="00E3040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</w:tc>
      </w:tr>
      <w:tr w:rsidR="00E30405" w:rsidRPr="00E30405" w:rsidTr="00E30405">
        <w:trPr>
          <w:trHeight w:val="341"/>
        </w:trPr>
        <w:tc>
          <w:tcPr>
            <w:tcW w:w="2729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00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20" w:type="dxa"/>
            <w:shd w:val="clear" w:color="auto" w:fill="FFFFFF"/>
          </w:tcPr>
          <w:p w:rsidR="00E30405" w:rsidRPr="00E30405" w:rsidRDefault="00E30405" w:rsidP="00E3040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30405" w:rsidRPr="00E30405" w:rsidTr="00E30405">
        <w:trPr>
          <w:trHeight w:val="407"/>
        </w:trPr>
        <w:tc>
          <w:tcPr>
            <w:tcW w:w="2729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базов)</w:t>
            </w:r>
          </w:p>
        </w:tc>
        <w:tc>
          <w:tcPr>
            <w:tcW w:w="1701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20" w:type="dxa"/>
            <w:shd w:val="clear" w:color="auto" w:fill="FFFFFF"/>
          </w:tcPr>
          <w:p w:rsidR="00E30405" w:rsidRPr="00E30405" w:rsidRDefault="00E30405" w:rsidP="00E3040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30405" w:rsidRPr="00E30405" w:rsidTr="00E30405">
        <w:trPr>
          <w:trHeight w:val="407"/>
        </w:trPr>
        <w:tc>
          <w:tcPr>
            <w:tcW w:w="2729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spellEnd"/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shd w:val="clear" w:color="auto" w:fill="FFFFFF"/>
          </w:tcPr>
          <w:p w:rsidR="00E30405" w:rsidRPr="00E30405" w:rsidRDefault="00E30405" w:rsidP="00E3040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0405" w:rsidRPr="00E30405" w:rsidTr="00E30405">
        <w:trPr>
          <w:trHeight w:val="307"/>
        </w:trPr>
        <w:tc>
          <w:tcPr>
            <w:tcW w:w="2729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0" w:type="dxa"/>
            <w:shd w:val="clear" w:color="auto" w:fill="FFFFFF"/>
          </w:tcPr>
          <w:p w:rsidR="00E30405" w:rsidRPr="00E30405" w:rsidRDefault="00FB29CE" w:rsidP="00E3040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0405" w:rsidRPr="00E30405" w:rsidTr="00E30405">
        <w:trPr>
          <w:trHeight w:val="307"/>
        </w:trPr>
        <w:tc>
          <w:tcPr>
            <w:tcW w:w="2729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</w:tcPr>
          <w:p w:rsidR="00E30405" w:rsidRPr="00E30405" w:rsidRDefault="00E30405" w:rsidP="009C6F24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12</w:t>
            </w:r>
          </w:p>
        </w:tc>
        <w:tc>
          <w:tcPr>
            <w:tcW w:w="1701" w:type="dxa"/>
          </w:tcPr>
          <w:p w:rsidR="00E30405" w:rsidRPr="00E30405" w:rsidRDefault="00E30405" w:rsidP="009C6F24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0" w:type="dxa"/>
          </w:tcPr>
          <w:p w:rsidR="00E30405" w:rsidRPr="00E30405" w:rsidRDefault="00E30405" w:rsidP="009C6F24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</w:tcPr>
          <w:p w:rsidR="00E30405" w:rsidRPr="00E30405" w:rsidRDefault="00FB29CE" w:rsidP="00E30405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30405" w:rsidRPr="00E30405" w:rsidTr="00E30405">
        <w:trPr>
          <w:trHeight w:val="221"/>
        </w:trPr>
        <w:tc>
          <w:tcPr>
            <w:tcW w:w="2729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0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shd w:val="clear" w:color="auto" w:fill="FFFFFF"/>
          </w:tcPr>
          <w:p w:rsidR="00E30405" w:rsidRPr="00E30405" w:rsidRDefault="00A14051" w:rsidP="00E3040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30405" w:rsidRPr="00E30405" w:rsidTr="00E30405">
        <w:trPr>
          <w:trHeight w:val="321"/>
        </w:trPr>
        <w:tc>
          <w:tcPr>
            <w:tcW w:w="2729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shd w:val="clear" w:color="auto" w:fill="FFFFFF"/>
          </w:tcPr>
          <w:p w:rsidR="00E30405" w:rsidRPr="00E30405" w:rsidRDefault="00A14051" w:rsidP="00E3040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30405" w:rsidRPr="00E30405" w:rsidTr="00E30405">
        <w:trPr>
          <w:trHeight w:val="210"/>
        </w:trPr>
        <w:tc>
          <w:tcPr>
            <w:tcW w:w="2729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FFFFFF"/>
          </w:tcPr>
          <w:p w:rsidR="00E30405" w:rsidRPr="00E30405" w:rsidRDefault="00A14051" w:rsidP="00E3040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0405" w:rsidRPr="00E30405" w:rsidTr="00E30405">
        <w:trPr>
          <w:trHeight w:val="232"/>
        </w:trPr>
        <w:tc>
          <w:tcPr>
            <w:tcW w:w="2729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</w:tcPr>
          <w:p w:rsidR="00E30405" w:rsidRPr="00E30405" w:rsidRDefault="00A14051" w:rsidP="00E3040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0405" w:rsidRPr="00E30405" w:rsidTr="00E30405">
        <w:trPr>
          <w:trHeight w:val="307"/>
        </w:trPr>
        <w:tc>
          <w:tcPr>
            <w:tcW w:w="2729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01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</w:tcPr>
          <w:p w:rsidR="00E30405" w:rsidRPr="00E30405" w:rsidRDefault="00A14051" w:rsidP="00E3040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30405" w:rsidRPr="00E30405" w:rsidTr="00E30405">
        <w:trPr>
          <w:trHeight w:val="198"/>
        </w:trPr>
        <w:tc>
          <w:tcPr>
            <w:tcW w:w="2729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</w:tcPr>
          <w:p w:rsidR="00E30405" w:rsidRPr="00E30405" w:rsidRDefault="00A14051" w:rsidP="00E3040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0405" w:rsidRPr="00E30405" w:rsidTr="00E30405">
        <w:trPr>
          <w:trHeight w:val="117"/>
        </w:trPr>
        <w:tc>
          <w:tcPr>
            <w:tcW w:w="2729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shd w:val="clear" w:color="auto" w:fill="FFFFFF"/>
          </w:tcPr>
          <w:p w:rsidR="00E30405" w:rsidRPr="00E30405" w:rsidRDefault="00E30405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</w:tcPr>
          <w:p w:rsidR="00E30405" w:rsidRPr="00E30405" w:rsidRDefault="00A14051" w:rsidP="00E3040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C361E" w:rsidRPr="00E30405" w:rsidRDefault="006C361E" w:rsidP="009C6F24">
      <w:pPr>
        <w:tabs>
          <w:tab w:val="left" w:pos="426"/>
        </w:tabs>
        <w:spacing w:before="100" w:beforeAutospacing="1"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pacing w:val="-1"/>
          <w:sz w:val="24"/>
          <w:szCs w:val="24"/>
          <w:lang w:eastAsia="ru-RU"/>
        </w:rPr>
      </w:pPr>
      <w:r w:rsidRPr="00E30405">
        <w:rPr>
          <w:rFonts w:ascii="Times New Roman" w:eastAsia="Microsoft Sans Serif" w:hAnsi="Times New Roman" w:cs="Times New Roman"/>
          <w:color w:val="000000"/>
          <w:spacing w:val="-1"/>
          <w:sz w:val="24"/>
          <w:szCs w:val="24"/>
          <w:lang w:eastAsia="ru-RU"/>
        </w:rPr>
        <w:t xml:space="preserve">   </w:t>
      </w:r>
      <w:r w:rsidRPr="00E30405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/>
        </w:rPr>
        <w:t>Сравнительный анализ результатов ЕГЭ</w:t>
      </w:r>
    </w:p>
    <w:p w:rsidR="006C361E" w:rsidRPr="00E30405" w:rsidRDefault="006C361E" w:rsidP="009C6F2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Cs/>
          <w:color w:val="000000"/>
          <w:position w:val="-1"/>
          <w:sz w:val="24"/>
          <w:szCs w:val="24"/>
          <w:lang w:eastAsia="ru-RU"/>
        </w:rPr>
      </w:pPr>
      <w:r w:rsidRPr="00E30405">
        <w:rPr>
          <w:rFonts w:ascii="Times New Roman" w:eastAsia="Microsoft Sans Serif" w:hAnsi="Times New Roman" w:cs="Times New Roman"/>
          <w:bCs/>
          <w:color w:val="000000"/>
          <w:position w:val="-1"/>
          <w:sz w:val="24"/>
          <w:szCs w:val="24"/>
          <w:lang w:eastAsia="ru-RU"/>
        </w:rPr>
        <w:t>Ср</w:t>
      </w:r>
      <w:r w:rsidRPr="00E30405">
        <w:rPr>
          <w:rFonts w:ascii="Times New Roman" w:eastAsia="Microsoft Sans Serif" w:hAnsi="Times New Roman" w:cs="Times New Roman"/>
          <w:bCs/>
          <w:color w:val="000000"/>
          <w:spacing w:val="-2"/>
          <w:position w:val="-1"/>
          <w:sz w:val="24"/>
          <w:szCs w:val="24"/>
          <w:lang w:eastAsia="ru-RU"/>
        </w:rPr>
        <w:t>а</w:t>
      </w:r>
      <w:r w:rsidRPr="00E30405">
        <w:rPr>
          <w:rFonts w:ascii="Times New Roman" w:eastAsia="Microsoft Sans Serif" w:hAnsi="Times New Roman" w:cs="Times New Roman"/>
          <w:bCs/>
          <w:color w:val="000000"/>
          <w:spacing w:val="1"/>
          <w:position w:val="-1"/>
          <w:sz w:val="24"/>
          <w:szCs w:val="24"/>
          <w:lang w:eastAsia="ru-RU"/>
        </w:rPr>
        <w:t>вн</w:t>
      </w:r>
      <w:r w:rsidRPr="00E30405">
        <w:rPr>
          <w:rFonts w:ascii="Times New Roman" w:eastAsia="Microsoft Sans Serif" w:hAnsi="Times New Roman" w:cs="Times New Roman"/>
          <w:bCs/>
          <w:color w:val="000000"/>
          <w:spacing w:val="-1"/>
          <w:position w:val="-1"/>
          <w:sz w:val="24"/>
          <w:szCs w:val="24"/>
          <w:lang w:eastAsia="ru-RU"/>
        </w:rPr>
        <w:t>и</w:t>
      </w:r>
      <w:r w:rsidRPr="00E30405">
        <w:rPr>
          <w:rFonts w:ascii="Times New Roman" w:eastAsia="Microsoft Sans Serif" w:hAnsi="Times New Roman" w:cs="Times New Roman"/>
          <w:bCs/>
          <w:color w:val="000000"/>
          <w:position w:val="-1"/>
          <w:sz w:val="24"/>
          <w:szCs w:val="24"/>
          <w:lang w:eastAsia="ru-RU"/>
        </w:rPr>
        <w:t xml:space="preserve">тельная </w:t>
      </w:r>
      <w:r w:rsidRPr="00E30405">
        <w:rPr>
          <w:rFonts w:ascii="Times New Roman" w:eastAsia="Microsoft Sans Serif" w:hAnsi="Times New Roman" w:cs="Times New Roman"/>
          <w:bCs/>
          <w:color w:val="000000"/>
          <w:spacing w:val="-1"/>
          <w:position w:val="-1"/>
          <w:sz w:val="24"/>
          <w:szCs w:val="24"/>
          <w:lang w:eastAsia="ru-RU"/>
        </w:rPr>
        <w:t>т</w:t>
      </w:r>
      <w:r w:rsidRPr="00E30405">
        <w:rPr>
          <w:rFonts w:ascii="Times New Roman" w:eastAsia="Microsoft Sans Serif" w:hAnsi="Times New Roman" w:cs="Times New Roman"/>
          <w:bCs/>
          <w:color w:val="000000"/>
          <w:position w:val="-1"/>
          <w:sz w:val="24"/>
          <w:szCs w:val="24"/>
          <w:lang w:eastAsia="ru-RU"/>
        </w:rPr>
        <w:t>аб</w:t>
      </w:r>
      <w:r w:rsidRPr="00E30405">
        <w:rPr>
          <w:rFonts w:ascii="Times New Roman" w:eastAsia="Microsoft Sans Serif" w:hAnsi="Times New Roman" w:cs="Times New Roman"/>
          <w:bCs/>
          <w:color w:val="000000"/>
          <w:spacing w:val="1"/>
          <w:position w:val="-1"/>
          <w:sz w:val="24"/>
          <w:szCs w:val="24"/>
          <w:lang w:eastAsia="ru-RU"/>
        </w:rPr>
        <w:t>л</w:t>
      </w:r>
      <w:r w:rsidRPr="00E30405">
        <w:rPr>
          <w:rFonts w:ascii="Times New Roman" w:eastAsia="Microsoft Sans Serif" w:hAnsi="Times New Roman" w:cs="Times New Roman"/>
          <w:bCs/>
          <w:color w:val="000000"/>
          <w:spacing w:val="-1"/>
          <w:position w:val="-1"/>
          <w:sz w:val="24"/>
          <w:szCs w:val="24"/>
          <w:lang w:eastAsia="ru-RU"/>
        </w:rPr>
        <w:t>и</w:t>
      </w:r>
      <w:r w:rsidRPr="00E30405">
        <w:rPr>
          <w:rFonts w:ascii="Times New Roman" w:eastAsia="Microsoft Sans Serif" w:hAnsi="Times New Roman" w:cs="Times New Roman"/>
          <w:bCs/>
          <w:color w:val="000000"/>
          <w:spacing w:val="1"/>
          <w:position w:val="-1"/>
          <w:sz w:val="24"/>
          <w:szCs w:val="24"/>
          <w:lang w:eastAsia="ru-RU"/>
        </w:rPr>
        <w:t>ц</w:t>
      </w:r>
      <w:r w:rsidRPr="00E30405">
        <w:rPr>
          <w:rFonts w:ascii="Times New Roman" w:eastAsia="Microsoft Sans Serif" w:hAnsi="Times New Roman" w:cs="Times New Roman"/>
          <w:bCs/>
          <w:color w:val="000000"/>
          <w:position w:val="-1"/>
          <w:sz w:val="24"/>
          <w:szCs w:val="24"/>
          <w:lang w:eastAsia="ru-RU"/>
        </w:rPr>
        <w:t xml:space="preserve">а </w:t>
      </w:r>
      <w:r w:rsidRPr="00E30405">
        <w:rPr>
          <w:rFonts w:ascii="Times New Roman" w:eastAsia="Microsoft Sans Serif" w:hAnsi="Times New Roman" w:cs="Times New Roman"/>
          <w:bCs/>
          <w:color w:val="000000"/>
          <w:spacing w:val="-1"/>
          <w:position w:val="-1"/>
          <w:sz w:val="24"/>
          <w:szCs w:val="24"/>
          <w:lang w:eastAsia="ru-RU"/>
        </w:rPr>
        <w:t>м</w:t>
      </w:r>
      <w:r w:rsidRPr="00E30405">
        <w:rPr>
          <w:rFonts w:ascii="Times New Roman" w:eastAsia="Microsoft Sans Serif" w:hAnsi="Times New Roman" w:cs="Times New Roman"/>
          <w:bCs/>
          <w:color w:val="000000"/>
          <w:spacing w:val="1"/>
          <w:position w:val="-1"/>
          <w:sz w:val="24"/>
          <w:szCs w:val="24"/>
          <w:lang w:eastAsia="ru-RU"/>
        </w:rPr>
        <w:t>ини</w:t>
      </w:r>
      <w:r w:rsidRPr="00E30405">
        <w:rPr>
          <w:rFonts w:ascii="Times New Roman" w:eastAsia="Microsoft Sans Serif" w:hAnsi="Times New Roman" w:cs="Times New Roman"/>
          <w:bCs/>
          <w:color w:val="000000"/>
          <w:spacing w:val="-1"/>
          <w:position w:val="-1"/>
          <w:sz w:val="24"/>
          <w:szCs w:val="24"/>
          <w:lang w:eastAsia="ru-RU"/>
        </w:rPr>
        <w:t>м</w:t>
      </w:r>
      <w:r w:rsidRPr="00E30405">
        <w:rPr>
          <w:rFonts w:ascii="Times New Roman" w:eastAsia="Microsoft Sans Serif" w:hAnsi="Times New Roman" w:cs="Times New Roman"/>
          <w:bCs/>
          <w:color w:val="000000"/>
          <w:spacing w:val="-2"/>
          <w:position w:val="-1"/>
          <w:sz w:val="24"/>
          <w:szCs w:val="24"/>
          <w:lang w:eastAsia="ru-RU"/>
        </w:rPr>
        <w:t>а</w:t>
      </w:r>
      <w:r w:rsidRPr="00E30405">
        <w:rPr>
          <w:rFonts w:ascii="Times New Roman" w:eastAsia="Microsoft Sans Serif" w:hAnsi="Times New Roman" w:cs="Times New Roman"/>
          <w:bCs/>
          <w:color w:val="000000"/>
          <w:spacing w:val="1"/>
          <w:position w:val="-1"/>
          <w:sz w:val="24"/>
          <w:szCs w:val="24"/>
          <w:lang w:eastAsia="ru-RU"/>
        </w:rPr>
        <w:t>л</w:t>
      </w:r>
      <w:r w:rsidRPr="00E30405">
        <w:rPr>
          <w:rFonts w:ascii="Times New Roman" w:eastAsia="Microsoft Sans Serif" w:hAnsi="Times New Roman" w:cs="Times New Roman"/>
          <w:bCs/>
          <w:color w:val="000000"/>
          <w:position w:val="-1"/>
          <w:sz w:val="24"/>
          <w:szCs w:val="24"/>
          <w:lang w:eastAsia="ru-RU"/>
        </w:rPr>
        <w:t>ьных ба</w:t>
      </w:r>
      <w:r w:rsidRPr="00E30405">
        <w:rPr>
          <w:rFonts w:ascii="Times New Roman" w:eastAsia="Microsoft Sans Serif" w:hAnsi="Times New Roman" w:cs="Times New Roman"/>
          <w:bCs/>
          <w:color w:val="000000"/>
          <w:spacing w:val="1"/>
          <w:position w:val="-1"/>
          <w:sz w:val="24"/>
          <w:szCs w:val="24"/>
          <w:lang w:eastAsia="ru-RU"/>
        </w:rPr>
        <w:t>лл</w:t>
      </w:r>
      <w:r w:rsidRPr="00E30405">
        <w:rPr>
          <w:rFonts w:ascii="Times New Roman" w:eastAsia="Microsoft Sans Serif" w:hAnsi="Times New Roman" w:cs="Times New Roman"/>
          <w:bCs/>
          <w:color w:val="000000"/>
          <w:spacing w:val="-2"/>
          <w:position w:val="-1"/>
          <w:sz w:val="24"/>
          <w:szCs w:val="24"/>
          <w:lang w:eastAsia="ru-RU"/>
        </w:rPr>
        <w:t>о</w:t>
      </w:r>
      <w:r w:rsidRPr="00E30405">
        <w:rPr>
          <w:rFonts w:ascii="Times New Roman" w:eastAsia="Microsoft Sans Serif" w:hAnsi="Times New Roman" w:cs="Times New Roman"/>
          <w:bCs/>
          <w:color w:val="000000"/>
          <w:position w:val="-1"/>
          <w:sz w:val="24"/>
          <w:szCs w:val="24"/>
          <w:lang w:eastAsia="ru-RU"/>
        </w:rPr>
        <w:t xml:space="preserve">в </w:t>
      </w:r>
      <w:r w:rsidRPr="00E30405">
        <w:rPr>
          <w:rFonts w:ascii="Times New Roman" w:eastAsia="Microsoft Sans Serif" w:hAnsi="Times New Roman" w:cs="Times New Roman"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E30405">
        <w:rPr>
          <w:rFonts w:ascii="Times New Roman" w:eastAsia="Microsoft Sans Serif" w:hAnsi="Times New Roman" w:cs="Times New Roman"/>
          <w:bCs/>
          <w:color w:val="000000"/>
          <w:position w:val="-1"/>
          <w:sz w:val="24"/>
          <w:szCs w:val="24"/>
          <w:lang w:eastAsia="ru-RU"/>
        </w:rPr>
        <w:t xml:space="preserve">ГЭ </w:t>
      </w:r>
      <w:r w:rsidRPr="00E30405">
        <w:rPr>
          <w:rFonts w:ascii="Times New Roman" w:eastAsia="Microsoft Sans Serif" w:hAnsi="Times New Roman" w:cs="Times New Roman"/>
          <w:bCs/>
          <w:color w:val="000000"/>
          <w:spacing w:val="-1"/>
          <w:position w:val="-1"/>
          <w:sz w:val="24"/>
          <w:szCs w:val="24"/>
          <w:lang w:eastAsia="ru-RU"/>
        </w:rPr>
        <w:t>п</w:t>
      </w:r>
      <w:r w:rsidRPr="00E30405">
        <w:rPr>
          <w:rFonts w:ascii="Times New Roman" w:eastAsia="Microsoft Sans Serif" w:hAnsi="Times New Roman" w:cs="Times New Roman"/>
          <w:bCs/>
          <w:color w:val="000000"/>
          <w:position w:val="-1"/>
          <w:sz w:val="24"/>
          <w:szCs w:val="24"/>
          <w:lang w:eastAsia="ru-RU"/>
        </w:rPr>
        <w:t xml:space="preserve">о </w:t>
      </w:r>
      <w:r w:rsidRPr="00E30405">
        <w:rPr>
          <w:rFonts w:ascii="Times New Roman" w:eastAsia="Microsoft Sans Serif" w:hAnsi="Times New Roman" w:cs="Times New Roman"/>
          <w:bCs/>
          <w:color w:val="000000"/>
          <w:spacing w:val="1"/>
          <w:position w:val="-1"/>
          <w:sz w:val="24"/>
          <w:szCs w:val="24"/>
          <w:lang w:eastAsia="ru-RU"/>
        </w:rPr>
        <w:t>п</w:t>
      </w:r>
      <w:r w:rsidRPr="00E30405">
        <w:rPr>
          <w:rFonts w:ascii="Times New Roman" w:eastAsia="Microsoft Sans Serif" w:hAnsi="Times New Roman" w:cs="Times New Roman"/>
          <w:bCs/>
          <w:color w:val="000000"/>
          <w:position w:val="-1"/>
          <w:sz w:val="24"/>
          <w:szCs w:val="24"/>
          <w:lang w:eastAsia="ru-RU"/>
        </w:rPr>
        <w:t>ред</w:t>
      </w:r>
      <w:r w:rsidRPr="00E30405">
        <w:rPr>
          <w:rFonts w:ascii="Times New Roman" w:eastAsia="Microsoft Sans Serif" w:hAnsi="Times New Roman" w:cs="Times New Roman"/>
          <w:bCs/>
          <w:color w:val="000000"/>
          <w:spacing w:val="-1"/>
          <w:position w:val="-1"/>
          <w:sz w:val="24"/>
          <w:szCs w:val="24"/>
          <w:lang w:eastAsia="ru-RU"/>
        </w:rPr>
        <w:t>м</w:t>
      </w:r>
      <w:r w:rsidRPr="00E30405">
        <w:rPr>
          <w:rFonts w:ascii="Times New Roman" w:eastAsia="Microsoft Sans Serif" w:hAnsi="Times New Roman" w:cs="Times New Roman"/>
          <w:bCs/>
          <w:color w:val="000000"/>
          <w:position w:val="-1"/>
          <w:sz w:val="24"/>
          <w:szCs w:val="24"/>
          <w:lang w:eastAsia="ru-RU"/>
        </w:rPr>
        <w:t>етам</w:t>
      </w:r>
    </w:p>
    <w:tbl>
      <w:tblPr>
        <w:tblW w:w="1006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53"/>
        <w:gridCol w:w="1134"/>
        <w:gridCol w:w="739"/>
        <w:gridCol w:w="850"/>
        <w:gridCol w:w="709"/>
        <w:gridCol w:w="850"/>
        <w:gridCol w:w="840"/>
        <w:gridCol w:w="15"/>
        <w:gridCol w:w="1350"/>
        <w:gridCol w:w="60"/>
        <w:gridCol w:w="6"/>
        <w:gridCol w:w="850"/>
      </w:tblGrid>
      <w:tr w:rsidR="00A14051" w:rsidRPr="00E30405" w:rsidTr="00D47A2D">
        <w:tc>
          <w:tcPr>
            <w:tcW w:w="708" w:type="dxa"/>
            <w:vMerge w:val="restart"/>
          </w:tcPr>
          <w:p w:rsidR="00A14051" w:rsidRPr="00E30405" w:rsidRDefault="00A14051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№</w:t>
            </w:r>
          </w:p>
          <w:p w:rsidR="00A14051" w:rsidRPr="00E30405" w:rsidRDefault="00A14051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53" w:type="dxa"/>
            <w:vMerge w:val="restart"/>
          </w:tcPr>
          <w:p w:rsidR="00A14051" w:rsidRPr="00E30405" w:rsidRDefault="00A14051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873" w:type="dxa"/>
            <w:gridSpan w:val="2"/>
          </w:tcPr>
          <w:p w:rsidR="00A14051" w:rsidRPr="00E30405" w:rsidRDefault="00A14051" w:rsidP="009C6F24">
            <w:pPr>
              <w:tabs>
                <w:tab w:val="left" w:pos="426"/>
              </w:tabs>
              <w:spacing w:before="24" w:after="0" w:line="316" w:lineRule="exact"/>
              <w:ind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559" w:type="dxa"/>
            <w:gridSpan w:val="2"/>
          </w:tcPr>
          <w:p w:rsidR="00A14051" w:rsidRPr="00E30405" w:rsidRDefault="00A14051" w:rsidP="00A14051">
            <w:pPr>
              <w:tabs>
                <w:tab w:val="left" w:pos="426"/>
              </w:tabs>
              <w:spacing w:before="24" w:after="0" w:line="316" w:lineRule="exact"/>
              <w:ind w:right="-20" w:firstLine="33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705" w:type="dxa"/>
            <w:gridSpan w:val="3"/>
          </w:tcPr>
          <w:p w:rsidR="00A14051" w:rsidRPr="00E30405" w:rsidRDefault="00A14051" w:rsidP="00A14051">
            <w:pPr>
              <w:tabs>
                <w:tab w:val="left" w:pos="426"/>
              </w:tabs>
              <w:spacing w:before="24" w:after="0" w:line="316" w:lineRule="exact"/>
              <w:ind w:left="-108" w:right="317" w:firstLine="14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266" w:type="dxa"/>
            <w:gridSpan w:val="4"/>
          </w:tcPr>
          <w:p w:rsidR="00A14051" w:rsidRPr="00E30405" w:rsidRDefault="00A14051" w:rsidP="00A14051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</w:tc>
      </w:tr>
      <w:tr w:rsidR="00A14051" w:rsidRPr="00E30405" w:rsidTr="00D47A2D">
        <w:tc>
          <w:tcPr>
            <w:tcW w:w="708" w:type="dxa"/>
            <w:vMerge/>
          </w:tcPr>
          <w:p w:rsidR="00A14051" w:rsidRPr="00E30405" w:rsidRDefault="00A14051" w:rsidP="00A14051">
            <w:pPr>
              <w:tabs>
                <w:tab w:val="left" w:pos="426"/>
              </w:tabs>
              <w:spacing w:before="24" w:after="0" w:line="316" w:lineRule="exact"/>
              <w:ind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</w:tcPr>
          <w:p w:rsidR="00A14051" w:rsidRPr="00E30405" w:rsidRDefault="00A14051" w:rsidP="00A14051">
            <w:pPr>
              <w:tabs>
                <w:tab w:val="left" w:pos="426"/>
              </w:tabs>
              <w:spacing w:before="24" w:after="0" w:line="316" w:lineRule="exact"/>
              <w:ind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4051" w:rsidRPr="00E30405" w:rsidRDefault="00A14051" w:rsidP="00A14051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средн</w:t>
            </w:r>
            <w:proofErr w:type="spellEnd"/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балл по </w:t>
            </w:r>
            <w:proofErr w:type="spellStart"/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гимназ</w:t>
            </w:r>
            <w:proofErr w:type="spellEnd"/>
          </w:p>
        </w:tc>
        <w:tc>
          <w:tcPr>
            <w:tcW w:w="739" w:type="dxa"/>
          </w:tcPr>
          <w:p w:rsidR="00A14051" w:rsidRPr="00E30405" w:rsidRDefault="00A14051" w:rsidP="00A14051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мин. порог</w:t>
            </w:r>
          </w:p>
        </w:tc>
        <w:tc>
          <w:tcPr>
            <w:tcW w:w="850" w:type="dxa"/>
          </w:tcPr>
          <w:p w:rsidR="00A14051" w:rsidRPr="00E30405" w:rsidRDefault="00A14051" w:rsidP="00A14051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редн</w:t>
            </w:r>
            <w:proofErr w:type="spellEnd"/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балл по </w:t>
            </w:r>
            <w:proofErr w:type="spellStart"/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гимназ</w:t>
            </w:r>
            <w:proofErr w:type="spellEnd"/>
          </w:p>
        </w:tc>
        <w:tc>
          <w:tcPr>
            <w:tcW w:w="709" w:type="dxa"/>
          </w:tcPr>
          <w:p w:rsidR="00A14051" w:rsidRPr="00E30405" w:rsidRDefault="00A14051" w:rsidP="00A14051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мин. порог</w:t>
            </w:r>
          </w:p>
        </w:tc>
        <w:tc>
          <w:tcPr>
            <w:tcW w:w="850" w:type="dxa"/>
          </w:tcPr>
          <w:p w:rsidR="00A14051" w:rsidRPr="00E30405" w:rsidRDefault="00A14051" w:rsidP="00A14051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редн.балл</w:t>
            </w:r>
            <w:proofErr w:type="spellEnd"/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гимназ</w:t>
            </w:r>
            <w:proofErr w:type="spellEnd"/>
          </w:p>
        </w:tc>
        <w:tc>
          <w:tcPr>
            <w:tcW w:w="855" w:type="dxa"/>
            <w:gridSpan w:val="2"/>
          </w:tcPr>
          <w:p w:rsidR="00A14051" w:rsidRPr="00E30405" w:rsidRDefault="00A14051" w:rsidP="00A14051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мин. порог</w:t>
            </w:r>
          </w:p>
        </w:tc>
        <w:tc>
          <w:tcPr>
            <w:tcW w:w="1416" w:type="dxa"/>
            <w:gridSpan w:val="3"/>
          </w:tcPr>
          <w:p w:rsidR="00A14051" w:rsidRPr="00E30405" w:rsidRDefault="00A14051" w:rsidP="00A14051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редн.балл</w:t>
            </w:r>
            <w:proofErr w:type="spellEnd"/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гимназ</w:t>
            </w:r>
            <w:proofErr w:type="spellEnd"/>
          </w:p>
        </w:tc>
        <w:tc>
          <w:tcPr>
            <w:tcW w:w="850" w:type="dxa"/>
          </w:tcPr>
          <w:p w:rsidR="00A14051" w:rsidRPr="00E30405" w:rsidRDefault="00A14051" w:rsidP="00A14051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мин. порог</w:t>
            </w:r>
          </w:p>
        </w:tc>
      </w:tr>
      <w:tr w:rsidR="00A14051" w:rsidRPr="00E30405" w:rsidTr="00D47A2D">
        <w:trPr>
          <w:trHeight w:val="397"/>
        </w:trPr>
        <w:tc>
          <w:tcPr>
            <w:tcW w:w="708" w:type="dxa"/>
          </w:tcPr>
          <w:p w:rsidR="00A14051" w:rsidRPr="00E30405" w:rsidRDefault="00A14051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3" w:type="dxa"/>
          </w:tcPr>
          <w:p w:rsidR="00A14051" w:rsidRPr="00E30405" w:rsidRDefault="00A14051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русский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 xml:space="preserve"> яз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ык</w:t>
            </w:r>
          </w:p>
        </w:tc>
        <w:tc>
          <w:tcPr>
            <w:tcW w:w="1134" w:type="dxa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739" w:type="dxa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709" w:type="dxa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55" w:type="dxa"/>
            <w:gridSpan w:val="2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6" w:type="dxa"/>
            <w:gridSpan w:val="3"/>
          </w:tcPr>
          <w:p w:rsidR="00A14051" w:rsidRPr="00E30405" w:rsidRDefault="007F6934" w:rsidP="00A14051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850" w:type="dxa"/>
          </w:tcPr>
          <w:p w:rsidR="00A14051" w:rsidRPr="00E30405" w:rsidRDefault="0025356D" w:rsidP="00A14051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A14051" w:rsidRPr="00E30405" w:rsidTr="00D47A2D">
        <w:trPr>
          <w:trHeight w:val="417"/>
        </w:trPr>
        <w:tc>
          <w:tcPr>
            <w:tcW w:w="708" w:type="dxa"/>
          </w:tcPr>
          <w:p w:rsidR="00A14051" w:rsidRPr="00E30405" w:rsidRDefault="00A14051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pacing w:val="1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1"/>
                <w:position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3" w:type="dxa"/>
          </w:tcPr>
          <w:p w:rsidR="00A14051" w:rsidRPr="00E30405" w:rsidRDefault="00A14051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1"/>
                <w:position w:val="-1"/>
                <w:sz w:val="24"/>
                <w:szCs w:val="24"/>
                <w:lang w:eastAsia="ru-RU"/>
              </w:rPr>
              <w:t>м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а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т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ема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т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ика</w:t>
            </w:r>
          </w:p>
          <w:p w:rsidR="00A14051" w:rsidRPr="00E30405" w:rsidRDefault="00A14051" w:rsidP="009C6F24">
            <w:pPr>
              <w:tabs>
                <w:tab w:val="left" w:pos="426"/>
              </w:tabs>
              <w:spacing w:after="0" w:line="320" w:lineRule="exact"/>
              <w:ind w:left="103"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(базовая)</w:t>
            </w:r>
          </w:p>
        </w:tc>
        <w:tc>
          <w:tcPr>
            <w:tcW w:w="1134" w:type="dxa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855" w:type="dxa"/>
            <w:gridSpan w:val="2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gridSpan w:val="3"/>
          </w:tcPr>
          <w:p w:rsidR="00A14051" w:rsidRPr="00E30405" w:rsidRDefault="009033EF" w:rsidP="00A14051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0" w:type="dxa"/>
          </w:tcPr>
          <w:p w:rsidR="00A14051" w:rsidRPr="00E30405" w:rsidRDefault="0025356D" w:rsidP="00A14051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4051" w:rsidRPr="00E30405" w:rsidTr="00D47A2D">
        <w:trPr>
          <w:trHeight w:val="570"/>
        </w:trPr>
        <w:tc>
          <w:tcPr>
            <w:tcW w:w="708" w:type="dxa"/>
          </w:tcPr>
          <w:p w:rsidR="00A14051" w:rsidRPr="00E30405" w:rsidRDefault="00A14051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3" w:type="dxa"/>
          </w:tcPr>
          <w:p w:rsidR="00A14051" w:rsidRPr="00E30405" w:rsidRDefault="00A14051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1"/>
                <w:position w:val="-1"/>
                <w:sz w:val="24"/>
                <w:szCs w:val="24"/>
                <w:lang w:eastAsia="ru-RU"/>
              </w:rPr>
              <w:t>м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а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т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ема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т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ика</w:t>
            </w:r>
          </w:p>
          <w:p w:rsidR="00A14051" w:rsidRPr="00E30405" w:rsidRDefault="00A14051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pacing w:val="1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(</w:t>
            </w:r>
            <w:proofErr w:type="spellStart"/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профильн</w:t>
            </w:r>
            <w:proofErr w:type="spellEnd"/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39" w:type="dxa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709" w:type="dxa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5" w:type="dxa"/>
            <w:gridSpan w:val="2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6" w:type="dxa"/>
            <w:gridSpan w:val="3"/>
          </w:tcPr>
          <w:p w:rsidR="00A14051" w:rsidRPr="00E30405" w:rsidRDefault="000344AD" w:rsidP="00A14051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" w:type="dxa"/>
          </w:tcPr>
          <w:p w:rsidR="00A14051" w:rsidRPr="00E30405" w:rsidRDefault="00D47A2D" w:rsidP="00A14051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14051" w:rsidRPr="00E30405" w:rsidTr="00D47A2D">
        <w:trPr>
          <w:trHeight w:val="367"/>
        </w:trPr>
        <w:tc>
          <w:tcPr>
            <w:tcW w:w="708" w:type="dxa"/>
          </w:tcPr>
          <w:p w:rsidR="00A14051" w:rsidRPr="00E30405" w:rsidRDefault="00A14051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3" w:type="dxa"/>
          </w:tcPr>
          <w:p w:rsidR="00A14051" w:rsidRPr="00E30405" w:rsidRDefault="00A14051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ан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г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 xml:space="preserve">лийский 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яз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ык</w:t>
            </w:r>
          </w:p>
        </w:tc>
        <w:tc>
          <w:tcPr>
            <w:tcW w:w="1134" w:type="dxa"/>
          </w:tcPr>
          <w:p w:rsidR="00A14051" w:rsidRPr="00E30405" w:rsidRDefault="00A14051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739" w:type="dxa"/>
          </w:tcPr>
          <w:p w:rsidR="00A14051" w:rsidRPr="00E30405" w:rsidRDefault="00A14051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</w:tcPr>
          <w:p w:rsidR="00A14051" w:rsidRPr="00E30405" w:rsidRDefault="00A14051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:rsidR="00A14051" w:rsidRPr="00E30405" w:rsidRDefault="00A14051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A14051" w:rsidRPr="00E30405" w:rsidRDefault="00A14051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2"/>
          </w:tcPr>
          <w:p w:rsidR="00A14051" w:rsidRPr="00E30405" w:rsidRDefault="00A14051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6" w:type="dxa"/>
            <w:gridSpan w:val="3"/>
          </w:tcPr>
          <w:p w:rsidR="00A14051" w:rsidRPr="00E30405" w:rsidRDefault="000344AD" w:rsidP="00A14051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14051" w:rsidRPr="00E30405" w:rsidRDefault="00D47A2D" w:rsidP="00A14051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14051" w:rsidRPr="00E30405" w:rsidTr="00D47A2D">
        <w:trPr>
          <w:trHeight w:val="347"/>
        </w:trPr>
        <w:tc>
          <w:tcPr>
            <w:tcW w:w="708" w:type="dxa"/>
          </w:tcPr>
          <w:p w:rsidR="00A14051" w:rsidRPr="00E30405" w:rsidRDefault="00A14051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3" w:type="dxa"/>
          </w:tcPr>
          <w:p w:rsidR="00A14051" w:rsidRPr="00E30405" w:rsidRDefault="00A14051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фи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з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1134" w:type="dxa"/>
          </w:tcPr>
          <w:p w:rsidR="00A14051" w:rsidRPr="00E30405" w:rsidRDefault="00A14051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739" w:type="dxa"/>
          </w:tcPr>
          <w:p w:rsidR="00A14051" w:rsidRPr="00E30405" w:rsidRDefault="00A14051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A14051" w:rsidRPr="00E30405" w:rsidRDefault="00A14051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14051" w:rsidRPr="00E30405" w:rsidRDefault="00A14051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14051" w:rsidRPr="00E30405" w:rsidRDefault="00A14051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5" w:type="dxa"/>
            <w:gridSpan w:val="2"/>
          </w:tcPr>
          <w:p w:rsidR="00A14051" w:rsidRPr="00E30405" w:rsidRDefault="00A14051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6" w:type="dxa"/>
            <w:gridSpan w:val="3"/>
          </w:tcPr>
          <w:p w:rsidR="00A14051" w:rsidRPr="00E30405" w:rsidRDefault="000344AD" w:rsidP="00A14051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14051" w:rsidRPr="00E30405" w:rsidRDefault="00D47A2D" w:rsidP="00A14051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A14051" w:rsidRPr="00E30405" w:rsidTr="00D47A2D">
        <w:trPr>
          <w:trHeight w:val="361"/>
        </w:trPr>
        <w:tc>
          <w:tcPr>
            <w:tcW w:w="708" w:type="dxa"/>
          </w:tcPr>
          <w:p w:rsidR="00A14051" w:rsidRPr="00E30405" w:rsidRDefault="00A14051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3" w:type="dxa"/>
          </w:tcPr>
          <w:p w:rsidR="00A14051" w:rsidRPr="00E30405" w:rsidRDefault="00A14051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хи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1"/>
                <w:position w:val="-1"/>
                <w:sz w:val="24"/>
                <w:szCs w:val="24"/>
                <w:lang w:eastAsia="ru-RU"/>
              </w:rPr>
              <w:t>м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134" w:type="dxa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739" w:type="dxa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709" w:type="dxa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855" w:type="dxa"/>
            <w:gridSpan w:val="2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6" w:type="dxa"/>
            <w:gridSpan w:val="3"/>
          </w:tcPr>
          <w:p w:rsidR="00A14051" w:rsidRPr="00E30405" w:rsidRDefault="000344AD" w:rsidP="00A14051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850" w:type="dxa"/>
          </w:tcPr>
          <w:p w:rsidR="00A14051" w:rsidRPr="00E30405" w:rsidRDefault="00D47A2D" w:rsidP="00A14051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A14051" w:rsidRPr="00E30405" w:rsidTr="00D47A2D">
        <w:trPr>
          <w:trHeight w:val="425"/>
        </w:trPr>
        <w:tc>
          <w:tcPr>
            <w:tcW w:w="708" w:type="dxa"/>
          </w:tcPr>
          <w:p w:rsidR="00A14051" w:rsidRPr="00E30405" w:rsidRDefault="00A14051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3" w:type="dxa"/>
          </w:tcPr>
          <w:p w:rsidR="00A14051" w:rsidRPr="00E30405" w:rsidRDefault="00A14051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б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иоло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г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134" w:type="dxa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739" w:type="dxa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709" w:type="dxa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855" w:type="dxa"/>
            <w:gridSpan w:val="2"/>
          </w:tcPr>
          <w:p w:rsidR="00A14051" w:rsidRPr="00E30405" w:rsidRDefault="00A14051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6" w:type="dxa"/>
            <w:gridSpan w:val="3"/>
          </w:tcPr>
          <w:p w:rsidR="00A14051" w:rsidRPr="00E30405" w:rsidRDefault="00685AA2" w:rsidP="00A14051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850" w:type="dxa"/>
          </w:tcPr>
          <w:p w:rsidR="00A14051" w:rsidRPr="00E30405" w:rsidRDefault="00D47A2D" w:rsidP="00A14051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D47A2D" w:rsidRPr="00E30405" w:rsidTr="00D47A2D">
        <w:trPr>
          <w:trHeight w:val="277"/>
        </w:trPr>
        <w:tc>
          <w:tcPr>
            <w:tcW w:w="708" w:type="dxa"/>
          </w:tcPr>
          <w:p w:rsidR="00D47A2D" w:rsidRPr="00E30405" w:rsidRDefault="00D47A2D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3" w:type="dxa"/>
          </w:tcPr>
          <w:p w:rsidR="00D47A2D" w:rsidRPr="00E30405" w:rsidRDefault="00D47A2D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ис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т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ория</w:t>
            </w:r>
          </w:p>
        </w:tc>
        <w:tc>
          <w:tcPr>
            <w:tcW w:w="1134" w:type="dxa"/>
          </w:tcPr>
          <w:p w:rsidR="00D47A2D" w:rsidRPr="00E30405" w:rsidRDefault="00D47A2D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39" w:type="dxa"/>
          </w:tcPr>
          <w:p w:rsidR="00D47A2D" w:rsidRPr="00E30405" w:rsidRDefault="00D47A2D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850" w:type="dxa"/>
          </w:tcPr>
          <w:p w:rsidR="00D47A2D" w:rsidRPr="00E30405" w:rsidRDefault="00D47A2D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709" w:type="dxa"/>
          </w:tcPr>
          <w:p w:rsidR="00D47A2D" w:rsidRPr="00E30405" w:rsidRDefault="00D47A2D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</w:tcPr>
          <w:p w:rsidR="00D47A2D" w:rsidRPr="00E30405" w:rsidRDefault="00D47A2D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840" w:type="dxa"/>
          </w:tcPr>
          <w:p w:rsidR="00D47A2D" w:rsidRPr="00E30405" w:rsidRDefault="00D47A2D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25" w:type="dxa"/>
            <w:gridSpan w:val="3"/>
          </w:tcPr>
          <w:p w:rsidR="00D47A2D" w:rsidRPr="00E30405" w:rsidRDefault="000344AD" w:rsidP="00D47A2D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56" w:type="dxa"/>
            <w:gridSpan w:val="2"/>
          </w:tcPr>
          <w:p w:rsidR="00D47A2D" w:rsidRPr="00E30405" w:rsidRDefault="00D47A2D" w:rsidP="00D47A2D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D47A2D" w:rsidRPr="00E30405" w:rsidTr="00D47A2D">
        <w:trPr>
          <w:trHeight w:val="399"/>
        </w:trPr>
        <w:tc>
          <w:tcPr>
            <w:tcW w:w="708" w:type="dxa"/>
          </w:tcPr>
          <w:p w:rsidR="00D47A2D" w:rsidRPr="00E30405" w:rsidRDefault="00D47A2D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53" w:type="dxa"/>
          </w:tcPr>
          <w:p w:rsidR="00D47A2D" w:rsidRPr="00E30405" w:rsidRDefault="00D47A2D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О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б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щес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т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во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з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нание</w:t>
            </w:r>
          </w:p>
        </w:tc>
        <w:tc>
          <w:tcPr>
            <w:tcW w:w="1134" w:type="dxa"/>
          </w:tcPr>
          <w:p w:rsidR="00D47A2D" w:rsidRPr="00E30405" w:rsidRDefault="00D47A2D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9" w:type="dxa"/>
          </w:tcPr>
          <w:p w:rsidR="00D47A2D" w:rsidRPr="00E30405" w:rsidRDefault="00D47A2D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</w:tcPr>
          <w:p w:rsidR="00D47A2D" w:rsidRPr="00E30405" w:rsidRDefault="00D47A2D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9" w:type="dxa"/>
          </w:tcPr>
          <w:p w:rsidR="00D47A2D" w:rsidRPr="00E30405" w:rsidRDefault="00D47A2D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:rsidR="00D47A2D" w:rsidRPr="00E30405" w:rsidRDefault="00D47A2D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5" w:type="dxa"/>
            <w:gridSpan w:val="2"/>
          </w:tcPr>
          <w:p w:rsidR="00D47A2D" w:rsidRPr="00E30405" w:rsidRDefault="00D47A2D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50" w:type="dxa"/>
          </w:tcPr>
          <w:p w:rsidR="00D47A2D" w:rsidRPr="00E30405" w:rsidRDefault="000344AD" w:rsidP="00D47A2D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916" w:type="dxa"/>
            <w:gridSpan w:val="3"/>
          </w:tcPr>
          <w:p w:rsidR="00D47A2D" w:rsidRPr="00E30405" w:rsidRDefault="00D47A2D" w:rsidP="00D47A2D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D47A2D" w:rsidRPr="00E30405" w:rsidTr="00D47A2D">
        <w:trPr>
          <w:trHeight w:val="416"/>
        </w:trPr>
        <w:tc>
          <w:tcPr>
            <w:tcW w:w="708" w:type="dxa"/>
          </w:tcPr>
          <w:p w:rsidR="00D47A2D" w:rsidRPr="00E30405" w:rsidRDefault="00D47A2D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3" w:type="dxa"/>
          </w:tcPr>
          <w:p w:rsidR="00D47A2D" w:rsidRPr="00E30405" w:rsidRDefault="00D47A2D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</w:tcPr>
          <w:p w:rsidR="00D47A2D" w:rsidRPr="00E30405" w:rsidRDefault="00D47A2D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9" w:type="dxa"/>
          </w:tcPr>
          <w:p w:rsidR="00D47A2D" w:rsidRPr="00E30405" w:rsidRDefault="00D47A2D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</w:tcPr>
          <w:p w:rsidR="00D47A2D" w:rsidRPr="00E30405" w:rsidRDefault="00D47A2D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47A2D" w:rsidRPr="00E30405" w:rsidRDefault="00D47A2D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D47A2D" w:rsidRPr="00E30405" w:rsidRDefault="00D47A2D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2"/>
          </w:tcPr>
          <w:p w:rsidR="00D47A2D" w:rsidRPr="00E30405" w:rsidRDefault="00D47A2D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</w:tcPr>
          <w:p w:rsidR="00D47A2D" w:rsidRPr="00E30405" w:rsidRDefault="00685AA2" w:rsidP="00D47A2D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16" w:type="dxa"/>
            <w:gridSpan w:val="3"/>
          </w:tcPr>
          <w:p w:rsidR="00D47A2D" w:rsidRPr="00E30405" w:rsidRDefault="00D47A2D" w:rsidP="00D47A2D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D47A2D" w:rsidRPr="00E30405" w:rsidTr="00D47A2D">
        <w:trPr>
          <w:trHeight w:val="412"/>
        </w:trPr>
        <w:tc>
          <w:tcPr>
            <w:tcW w:w="708" w:type="dxa"/>
          </w:tcPr>
          <w:p w:rsidR="00D47A2D" w:rsidRPr="00E30405" w:rsidRDefault="00D47A2D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3" w:type="dxa"/>
          </w:tcPr>
          <w:p w:rsidR="00D47A2D" w:rsidRPr="00E30405" w:rsidRDefault="00D47A2D" w:rsidP="009C6F24">
            <w:pPr>
              <w:tabs>
                <w:tab w:val="left" w:pos="426"/>
              </w:tabs>
              <w:spacing w:after="0" w:line="320" w:lineRule="exact"/>
              <w:ind w:right="-392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</w:tcPr>
          <w:p w:rsidR="00D47A2D" w:rsidRPr="00E30405" w:rsidRDefault="00D47A2D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9" w:type="dxa"/>
          </w:tcPr>
          <w:p w:rsidR="00D47A2D" w:rsidRPr="00E30405" w:rsidRDefault="00D47A2D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D47A2D" w:rsidRPr="00E30405" w:rsidRDefault="00D47A2D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47A2D" w:rsidRPr="00E30405" w:rsidRDefault="00D47A2D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D47A2D" w:rsidRPr="00E30405" w:rsidRDefault="00D47A2D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2"/>
          </w:tcPr>
          <w:p w:rsidR="00D47A2D" w:rsidRPr="00E30405" w:rsidRDefault="00D47A2D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</w:tcPr>
          <w:p w:rsidR="00D47A2D" w:rsidRPr="00E30405" w:rsidRDefault="000344AD" w:rsidP="00D47A2D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16" w:type="dxa"/>
            <w:gridSpan w:val="3"/>
          </w:tcPr>
          <w:p w:rsidR="00D47A2D" w:rsidRPr="00E30405" w:rsidRDefault="00D47A2D" w:rsidP="00D47A2D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D47A2D" w:rsidRPr="00E30405" w:rsidTr="00D47A2D">
        <w:trPr>
          <w:trHeight w:val="406"/>
        </w:trPr>
        <w:tc>
          <w:tcPr>
            <w:tcW w:w="708" w:type="dxa"/>
          </w:tcPr>
          <w:p w:rsidR="00D47A2D" w:rsidRPr="00E30405" w:rsidRDefault="00D47A2D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3" w:type="dxa"/>
          </w:tcPr>
          <w:p w:rsidR="00D47A2D" w:rsidRPr="00E30405" w:rsidRDefault="00D47A2D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</w:tcPr>
          <w:p w:rsidR="00D47A2D" w:rsidRPr="00E30405" w:rsidRDefault="00D47A2D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739" w:type="dxa"/>
          </w:tcPr>
          <w:p w:rsidR="00D47A2D" w:rsidRPr="00E30405" w:rsidRDefault="00D47A2D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</w:tcPr>
          <w:p w:rsidR="00D47A2D" w:rsidRPr="00E30405" w:rsidRDefault="00D47A2D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D47A2D" w:rsidRPr="00E30405" w:rsidRDefault="00D47A2D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D47A2D" w:rsidRPr="00E30405" w:rsidRDefault="00D47A2D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2"/>
          </w:tcPr>
          <w:p w:rsidR="00D47A2D" w:rsidRPr="00E30405" w:rsidRDefault="00D47A2D" w:rsidP="009C6F24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</w:tcPr>
          <w:p w:rsidR="00D47A2D" w:rsidRPr="00E30405" w:rsidRDefault="00685AA2" w:rsidP="00D47A2D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6" w:type="dxa"/>
            <w:gridSpan w:val="3"/>
          </w:tcPr>
          <w:p w:rsidR="00D47A2D" w:rsidRPr="00E30405" w:rsidRDefault="00D47A2D" w:rsidP="00D47A2D">
            <w:pPr>
              <w:tabs>
                <w:tab w:val="left" w:pos="426"/>
              </w:tabs>
              <w:spacing w:before="24" w:after="0" w:line="316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</w:tbl>
    <w:p w:rsidR="00A90E50" w:rsidRPr="00E30405" w:rsidRDefault="006C361E" w:rsidP="009C6F24">
      <w:pPr>
        <w:tabs>
          <w:tab w:val="left" w:pos="426"/>
        </w:tabs>
        <w:spacing w:before="24" w:after="0" w:line="316" w:lineRule="exact"/>
        <w:ind w:right="-2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6C361E" w:rsidRDefault="006C361E" w:rsidP="009C6F24">
      <w:pPr>
        <w:tabs>
          <w:tab w:val="left" w:pos="426"/>
        </w:tabs>
        <w:spacing w:before="24" w:after="0" w:line="316" w:lineRule="exact"/>
        <w:ind w:right="-2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Анализ результатов ЕГЭ </w:t>
      </w:r>
      <w:r w:rsidR="00E72C1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показывает, что средний балл по</w:t>
      </w:r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601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русскому языку понизился на 7,4%, учитель </w:t>
      </w:r>
      <w:proofErr w:type="spellStart"/>
      <w:r w:rsidR="00F1601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Гандарова</w:t>
      </w:r>
      <w:proofErr w:type="spellEnd"/>
      <w:r w:rsidR="00F1601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А.Х., по </w:t>
      </w:r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химии повысился на 1,8%, учитель </w:t>
      </w:r>
      <w:proofErr w:type="spellStart"/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Лалиева</w:t>
      </w:r>
      <w:proofErr w:type="spellEnd"/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Ж.Р</w:t>
      </w:r>
      <w:r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., по математике(</w:t>
      </w:r>
      <w:r w:rsidR="00F1601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П) средний балл повысился на 39,1</w:t>
      </w:r>
      <w:r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%</w:t>
      </w:r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, учитель </w:t>
      </w:r>
      <w:proofErr w:type="spellStart"/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Мамкаева</w:t>
      </w:r>
      <w:proofErr w:type="spellEnd"/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Ф.А</w:t>
      </w:r>
      <w:r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.</w:t>
      </w:r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По русскому языку </w:t>
      </w:r>
      <w:proofErr w:type="spellStart"/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Дельбиева</w:t>
      </w:r>
      <w:proofErr w:type="spellEnd"/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Умиса</w:t>
      </w:r>
      <w:proofErr w:type="spellEnd"/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набрал 93 балла</w:t>
      </w:r>
      <w:r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Дельбиева</w:t>
      </w:r>
      <w:proofErr w:type="spellEnd"/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Алиса 91 балл, </w:t>
      </w:r>
      <w:proofErr w:type="spellStart"/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Индербиев</w:t>
      </w:r>
      <w:proofErr w:type="spellEnd"/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Ислам и </w:t>
      </w:r>
      <w:proofErr w:type="spellStart"/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Висханов</w:t>
      </w:r>
      <w:proofErr w:type="spellEnd"/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Абу-</w:t>
      </w:r>
      <w:proofErr w:type="spellStart"/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Бакар</w:t>
      </w:r>
      <w:proofErr w:type="spellEnd"/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набрали по 83 балла, </w:t>
      </w:r>
      <w:proofErr w:type="spellStart"/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Хамзатова</w:t>
      </w:r>
      <w:proofErr w:type="spellEnd"/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Хеда</w:t>
      </w:r>
      <w:proofErr w:type="spellEnd"/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Мачиева</w:t>
      </w:r>
      <w:proofErr w:type="spellEnd"/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Максалина</w:t>
      </w:r>
      <w:proofErr w:type="spellEnd"/>
      <w:r w:rsidR="00476B9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по 81 баллу, этих детей подготовила учитель</w:t>
      </w:r>
      <w:r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русского </w:t>
      </w:r>
      <w:proofErr w:type="gramStart"/>
      <w:r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языка  </w:t>
      </w:r>
      <w:proofErr w:type="spellStart"/>
      <w:r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Гандарова</w:t>
      </w:r>
      <w:proofErr w:type="spellEnd"/>
      <w:proofErr w:type="gramEnd"/>
      <w:r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А.Х.  </w:t>
      </w:r>
    </w:p>
    <w:p w:rsidR="00476B98" w:rsidRPr="00E30405" w:rsidRDefault="00476B98" w:rsidP="009C6F24">
      <w:pPr>
        <w:tabs>
          <w:tab w:val="left" w:pos="426"/>
        </w:tabs>
        <w:spacing w:before="24" w:after="0" w:line="316" w:lineRule="exact"/>
        <w:ind w:right="-2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6C361E" w:rsidRPr="00E30405" w:rsidRDefault="006C361E" w:rsidP="009C6F2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E3040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Результаты ЕГЭ</w:t>
      </w:r>
      <w:r w:rsidR="00400F62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 xml:space="preserve"> (средний балл) в сравнении за 4 года(2019-2023</w:t>
      </w:r>
      <w:r w:rsidRPr="00E3040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гг)</w:t>
      </w:r>
    </w:p>
    <w:tbl>
      <w:tblPr>
        <w:tblW w:w="991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"/>
        <w:gridCol w:w="2835"/>
        <w:gridCol w:w="1417"/>
        <w:gridCol w:w="1559"/>
        <w:gridCol w:w="1560"/>
        <w:gridCol w:w="1416"/>
      </w:tblGrid>
      <w:tr w:rsidR="00476B98" w:rsidRPr="00E30405" w:rsidTr="00476B98">
        <w:trPr>
          <w:trHeight w:hRule="exact" w:val="33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before="24" w:after="0" w:line="316" w:lineRule="exact"/>
              <w:ind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76B98" w:rsidRPr="00E30405" w:rsidRDefault="00476B98" w:rsidP="009C6F24">
            <w:pPr>
              <w:tabs>
                <w:tab w:val="left" w:pos="426"/>
              </w:tabs>
              <w:spacing w:before="24" w:after="0" w:line="316" w:lineRule="exact"/>
              <w:ind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bCs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п</w:t>
            </w:r>
            <w:r w:rsidRPr="00E30405">
              <w:rPr>
                <w:rFonts w:ascii="Times New Roman" w:eastAsia="Microsoft Sans Serif" w:hAnsi="Times New Roman" w:cs="Times New Roman"/>
                <w:bCs/>
                <w:color w:val="000000"/>
                <w:position w:val="-1"/>
                <w:sz w:val="24"/>
                <w:szCs w:val="24"/>
                <w:lang w:eastAsia="ru-RU"/>
              </w:rPr>
              <w:t>ред</w:t>
            </w:r>
            <w:r w:rsidRPr="00E30405">
              <w:rPr>
                <w:rFonts w:ascii="Times New Roman" w:eastAsia="Microsoft Sans Serif" w:hAnsi="Times New Roman" w:cs="Times New Roman"/>
                <w:bCs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м</w:t>
            </w:r>
            <w:r w:rsidRPr="00E30405">
              <w:rPr>
                <w:rFonts w:ascii="Times New Roman" w:eastAsia="Microsoft Sans Serif" w:hAnsi="Times New Roman" w:cs="Times New Roman"/>
                <w:bCs/>
                <w:color w:val="000000"/>
                <w:position w:val="-1"/>
                <w:sz w:val="24"/>
                <w:szCs w:val="24"/>
                <w:lang w:eastAsia="ru-RU"/>
              </w:rPr>
              <w:t>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240" w:lineRule="auto"/>
              <w:ind w:right="-529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2020-2021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B98" w:rsidRPr="00E30405" w:rsidRDefault="00476B98" w:rsidP="00476B98">
            <w:pPr>
              <w:tabs>
                <w:tab w:val="left" w:pos="426"/>
              </w:tabs>
              <w:spacing w:after="0" w:line="240" w:lineRule="auto"/>
              <w:ind w:right="-52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2021- 2022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476B98">
            <w:pPr>
              <w:tabs>
                <w:tab w:val="left" w:pos="426"/>
              </w:tabs>
              <w:spacing w:after="0" w:line="240" w:lineRule="auto"/>
              <w:ind w:right="-529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2022-2023</w:t>
            </w:r>
          </w:p>
        </w:tc>
      </w:tr>
      <w:tr w:rsidR="00476B98" w:rsidRPr="00E30405" w:rsidTr="00476B98">
        <w:trPr>
          <w:trHeight w:hRule="exact" w:val="332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русский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 xml:space="preserve"> яз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 77,1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46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F1601B">
            <w:pPr>
              <w:tabs>
                <w:tab w:val="left" w:pos="426"/>
              </w:tabs>
              <w:spacing w:after="0" w:line="320" w:lineRule="exact"/>
              <w:ind w:right="-20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62,2</w:t>
            </w:r>
          </w:p>
        </w:tc>
      </w:tr>
      <w:tr w:rsidR="00476B98" w:rsidRPr="00E30405" w:rsidTr="00476B98">
        <w:trPr>
          <w:trHeight w:hRule="exact" w:val="332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pacing w:val="1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1"/>
                <w:position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1"/>
                <w:position w:val="-1"/>
                <w:sz w:val="24"/>
                <w:szCs w:val="24"/>
                <w:lang w:eastAsia="ru-RU"/>
              </w:rPr>
              <w:t>м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а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т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ема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т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ика(базов)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240" w:lineRule="auto"/>
              <w:ind w:left="142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46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12,7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F1601B">
            <w:pPr>
              <w:tabs>
                <w:tab w:val="left" w:pos="426"/>
              </w:tabs>
              <w:spacing w:after="0" w:line="320" w:lineRule="exact"/>
              <w:ind w:right="-20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476B98" w:rsidRPr="00E30405" w:rsidTr="00476B98">
        <w:trPr>
          <w:trHeight w:hRule="exact" w:val="332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pacing w:val="1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1"/>
                <w:position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pacing w:val="1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1"/>
                <w:position w:val="-1"/>
                <w:sz w:val="24"/>
                <w:szCs w:val="24"/>
                <w:lang w:eastAsia="ru-RU"/>
              </w:rPr>
              <w:t>м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а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т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ема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т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ика(</w:t>
            </w:r>
            <w:proofErr w:type="spellStart"/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проф</w:t>
            </w:r>
            <w:proofErr w:type="spellEnd"/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240" w:lineRule="auto"/>
              <w:ind w:left="142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39,6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46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F1601B" w:rsidP="00F1601B">
            <w:pPr>
              <w:tabs>
                <w:tab w:val="left" w:pos="426"/>
              </w:tabs>
              <w:spacing w:after="0" w:line="320" w:lineRule="exact"/>
              <w:ind w:right="-20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476B98" w:rsidRPr="00E30405" w:rsidTr="00476B98">
        <w:trPr>
          <w:trHeight w:hRule="exact" w:val="332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ан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г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 xml:space="preserve">лийский 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яз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240" w:lineRule="auto"/>
              <w:ind w:left="142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240" w:lineRule="auto"/>
              <w:ind w:left="142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46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F1601B" w:rsidP="00F1601B">
            <w:pPr>
              <w:tabs>
                <w:tab w:val="left" w:pos="426"/>
              </w:tabs>
              <w:spacing w:after="0" w:line="320" w:lineRule="exact"/>
              <w:ind w:right="-20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76B98" w:rsidRPr="00E30405" w:rsidTr="00476B98">
        <w:trPr>
          <w:trHeight w:hRule="exact" w:val="332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240" w:lineRule="auto"/>
              <w:ind w:left="142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240" w:lineRule="auto"/>
              <w:ind w:left="142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46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F1601B" w:rsidP="00F1601B">
            <w:pPr>
              <w:tabs>
                <w:tab w:val="left" w:pos="426"/>
              </w:tabs>
              <w:spacing w:after="0" w:line="320" w:lineRule="exact"/>
              <w:ind w:right="-20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76B98" w:rsidRPr="00E30405" w:rsidTr="00476B98">
        <w:trPr>
          <w:trHeight w:hRule="exact" w:val="332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фи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з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240" w:lineRule="auto"/>
              <w:ind w:left="142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240" w:lineRule="auto"/>
              <w:ind w:left="142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46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F1601B" w:rsidP="00F1601B">
            <w:pPr>
              <w:tabs>
                <w:tab w:val="left" w:pos="426"/>
              </w:tabs>
              <w:spacing w:after="0" w:line="320" w:lineRule="exact"/>
              <w:ind w:right="-20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76B98" w:rsidRPr="00E30405" w:rsidTr="00476B98">
        <w:trPr>
          <w:trHeight w:hRule="exact" w:val="332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хи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1"/>
                <w:position w:val="-1"/>
                <w:sz w:val="24"/>
                <w:szCs w:val="24"/>
                <w:lang w:eastAsia="ru-RU"/>
              </w:rPr>
              <w:t>м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240" w:lineRule="auto"/>
              <w:ind w:left="142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55,5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46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F1601B" w:rsidP="00F1601B">
            <w:pPr>
              <w:tabs>
                <w:tab w:val="left" w:pos="426"/>
              </w:tabs>
              <w:spacing w:after="0" w:line="320" w:lineRule="exact"/>
              <w:ind w:right="-20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</w:tr>
      <w:tr w:rsidR="00476B98" w:rsidRPr="00E30405" w:rsidTr="00476B98">
        <w:trPr>
          <w:trHeight w:hRule="exact" w:val="332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б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иоло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г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240" w:lineRule="auto"/>
              <w:ind w:left="142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56,6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46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F1601B" w:rsidP="00F1601B">
            <w:pPr>
              <w:tabs>
                <w:tab w:val="left" w:pos="426"/>
              </w:tabs>
              <w:spacing w:after="0" w:line="320" w:lineRule="exact"/>
              <w:ind w:right="-20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</w:tr>
      <w:tr w:rsidR="00476B98" w:rsidRPr="00E30405" w:rsidTr="00476B98">
        <w:trPr>
          <w:trHeight w:hRule="exact" w:val="332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240" w:lineRule="auto"/>
              <w:ind w:left="142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46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F1601B" w:rsidP="00F1601B">
            <w:pPr>
              <w:tabs>
                <w:tab w:val="left" w:pos="426"/>
              </w:tabs>
              <w:spacing w:after="0" w:line="320" w:lineRule="exact"/>
              <w:ind w:right="-20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76B98" w:rsidRPr="00E30405" w:rsidTr="00476B98">
        <w:trPr>
          <w:trHeight w:hRule="exact" w:val="332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ис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т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240" w:lineRule="auto"/>
              <w:ind w:left="142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39,3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46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F1601B" w:rsidP="00F1601B">
            <w:pPr>
              <w:tabs>
                <w:tab w:val="left" w:pos="426"/>
              </w:tabs>
              <w:spacing w:after="0" w:line="320" w:lineRule="exact"/>
              <w:ind w:right="-20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</w:tr>
      <w:tr w:rsidR="00476B98" w:rsidRPr="00E30405" w:rsidTr="00476B98">
        <w:trPr>
          <w:trHeight w:hRule="exact" w:val="33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о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б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щес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т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во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з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240" w:lineRule="auto"/>
              <w:ind w:left="142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50,7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46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F1601B" w:rsidP="00F1601B">
            <w:pPr>
              <w:tabs>
                <w:tab w:val="left" w:pos="426"/>
              </w:tabs>
              <w:spacing w:after="0" w:line="320" w:lineRule="exact"/>
              <w:ind w:right="-20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</w:tr>
      <w:tr w:rsidR="00476B98" w:rsidRPr="00E30405" w:rsidTr="00476B98">
        <w:trPr>
          <w:trHeight w:hRule="exact" w:val="332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right="-20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240" w:lineRule="auto"/>
              <w:ind w:left="142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46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F1601B" w:rsidP="00F1601B">
            <w:pPr>
              <w:tabs>
                <w:tab w:val="left" w:pos="426"/>
              </w:tabs>
              <w:spacing w:after="0" w:line="320" w:lineRule="exact"/>
              <w:ind w:right="-20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476B98" w:rsidRPr="00E30405" w:rsidTr="00476B98">
        <w:trPr>
          <w:trHeight w:hRule="exact" w:val="66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103" w:right="-20"/>
              <w:jc w:val="both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</w:t>
            </w:r>
            <w:r w:rsidRPr="00E30405">
              <w:rPr>
                <w:rFonts w:ascii="Times New Roman" w:eastAsia="Microsoft Sans Serif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E30405">
              <w:rPr>
                <w:rFonts w:ascii="Times New Roman" w:eastAsia="Microsoft Sans Serif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E30405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б</w:t>
            </w:r>
            <w:r w:rsidRPr="00E30405">
              <w:rPr>
                <w:rFonts w:ascii="Times New Roman" w:eastAsia="Microsoft Sans Serif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E30405">
              <w:rPr>
                <w:rFonts w:ascii="Times New Roman" w:eastAsia="Microsoft Sans Serif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E30405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 по гимназии </w:t>
            </w:r>
          </w:p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E30405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гимназии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240" w:lineRule="auto"/>
              <w:ind w:left="142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76B98" w:rsidRPr="00E30405" w:rsidRDefault="00476B98" w:rsidP="009C6F24">
            <w:pPr>
              <w:tabs>
                <w:tab w:val="left" w:pos="426"/>
              </w:tabs>
              <w:spacing w:after="0" w:line="320" w:lineRule="exact"/>
              <w:ind w:left="46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6B98" w:rsidRPr="00E30405" w:rsidRDefault="00F1601B" w:rsidP="00F1601B">
            <w:pPr>
              <w:tabs>
                <w:tab w:val="left" w:pos="426"/>
              </w:tabs>
              <w:spacing w:after="0" w:line="320" w:lineRule="exact"/>
              <w:ind w:right="-20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44,7</w:t>
            </w:r>
          </w:p>
        </w:tc>
      </w:tr>
    </w:tbl>
    <w:p w:rsidR="006C361E" w:rsidRPr="00E30405" w:rsidRDefault="006C361E" w:rsidP="009C6F24">
      <w:pPr>
        <w:tabs>
          <w:tab w:val="left" w:pos="426"/>
        </w:tabs>
        <w:spacing w:before="66" w:after="0" w:line="316" w:lineRule="exact"/>
        <w:ind w:right="-2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6C361E" w:rsidRPr="00E30405" w:rsidRDefault="006C361E" w:rsidP="009C6F24">
      <w:pPr>
        <w:tabs>
          <w:tab w:val="left" w:pos="426"/>
        </w:tabs>
        <w:spacing w:before="66" w:after="0" w:line="316" w:lineRule="exact"/>
        <w:ind w:right="-20"/>
        <w:jc w:val="both"/>
        <w:rPr>
          <w:rFonts w:ascii="Times New Roman" w:eastAsia="Microsoft Sans Serif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  <w:r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E30405">
        <w:rPr>
          <w:rFonts w:ascii="Times New Roman" w:eastAsia="Microsoft Sans Serif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F90582">
        <w:rPr>
          <w:rFonts w:ascii="Times New Roman" w:eastAsia="Microsoft Sans Serif" w:hAnsi="Times New Roman" w:cs="Times New Roman"/>
          <w:b/>
          <w:color w:val="000000"/>
          <w:spacing w:val="-1"/>
          <w:sz w:val="24"/>
          <w:szCs w:val="24"/>
          <w:lang w:eastAsia="ru-RU"/>
        </w:rPr>
        <w:t>Результаты ЕГЭ-2023</w:t>
      </w:r>
      <w:r w:rsidRPr="00E30405">
        <w:rPr>
          <w:rFonts w:ascii="Times New Roman" w:eastAsia="Microsoft Sans Serif" w:hAnsi="Times New Roman" w:cs="Times New Roman"/>
          <w:b/>
          <w:color w:val="000000"/>
          <w:spacing w:val="-1"/>
          <w:sz w:val="24"/>
          <w:szCs w:val="24"/>
          <w:lang w:eastAsia="ru-RU"/>
        </w:rPr>
        <w:t>г.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3118"/>
      </w:tblGrid>
      <w:tr w:rsidR="006C361E" w:rsidRPr="00E30405" w:rsidTr="006F72A7">
        <w:tc>
          <w:tcPr>
            <w:tcW w:w="1134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before="24" w:after="0" w:line="316" w:lineRule="exact"/>
              <w:ind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C361E" w:rsidRPr="00E30405" w:rsidRDefault="006C361E" w:rsidP="009C6F24">
            <w:pPr>
              <w:tabs>
                <w:tab w:val="left" w:pos="426"/>
              </w:tabs>
              <w:spacing w:before="24" w:after="0" w:line="316" w:lineRule="exact"/>
              <w:ind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969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after="0" w:line="320" w:lineRule="exact"/>
              <w:ind w:left="809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bCs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п</w:t>
            </w:r>
            <w:r w:rsidRPr="00E30405">
              <w:rPr>
                <w:rFonts w:ascii="Times New Roman" w:eastAsia="Microsoft Sans Serif" w:hAnsi="Times New Roman" w:cs="Times New Roman"/>
                <w:bCs/>
                <w:color w:val="000000"/>
                <w:position w:val="-1"/>
                <w:sz w:val="24"/>
                <w:szCs w:val="24"/>
                <w:lang w:eastAsia="ru-RU"/>
              </w:rPr>
              <w:t>ред</w:t>
            </w:r>
            <w:r w:rsidRPr="00E30405">
              <w:rPr>
                <w:rFonts w:ascii="Times New Roman" w:eastAsia="Microsoft Sans Serif" w:hAnsi="Times New Roman" w:cs="Times New Roman"/>
                <w:bCs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м</w:t>
            </w:r>
            <w:r w:rsidRPr="00E30405">
              <w:rPr>
                <w:rFonts w:ascii="Times New Roman" w:eastAsia="Microsoft Sans Serif" w:hAnsi="Times New Roman" w:cs="Times New Roman"/>
                <w:bCs/>
                <w:color w:val="000000"/>
                <w:position w:val="-1"/>
                <w:sz w:val="24"/>
                <w:szCs w:val="24"/>
                <w:lang w:eastAsia="ru-RU"/>
              </w:rPr>
              <w:t>еты</w:t>
            </w:r>
          </w:p>
        </w:tc>
        <w:tc>
          <w:tcPr>
            <w:tcW w:w="3118" w:type="dxa"/>
            <w:shd w:val="clear" w:color="auto" w:fill="auto"/>
          </w:tcPr>
          <w:p w:rsidR="006C361E" w:rsidRPr="00E30405" w:rsidRDefault="006C361E" w:rsidP="00F90582">
            <w:pPr>
              <w:tabs>
                <w:tab w:val="left" w:pos="426"/>
              </w:tabs>
              <w:spacing w:before="24" w:after="0" w:line="316" w:lineRule="exact"/>
              <w:ind w:right="-20" w:firstLine="567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6C361E" w:rsidRPr="00E30405" w:rsidTr="006F72A7">
        <w:tc>
          <w:tcPr>
            <w:tcW w:w="1134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русский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 xml:space="preserve"> яз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ык</w:t>
            </w:r>
          </w:p>
        </w:tc>
        <w:tc>
          <w:tcPr>
            <w:tcW w:w="3118" w:type="dxa"/>
            <w:shd w:val="clear" w:color="auto" w:fill="auto"/>
          </w:tcPr>
          <w:p w:rsidR="006C361E" w:rsidRPr="00E30405" w:rsidRDefault="006C361E" w:rsidP="00F90582">
            <w:pPr>
              <w:tabs>
                <w:tab w:val="left" w:pos="426"/>
              </w:tabs>
              <w:spacing w:before="24" w:after="0" w:line="316" w:lineRule="exact"/>
              <w:ind w:right="-20" w:firstLine="567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A927D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C361E" w:rsidRPr="00E30405" w:rsidTr="006F72A7">
        <w:tc>
          <w:tcPr>
            <w:tcW w:w="1134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pacing w:val="1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1"/>
                <w:position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1"/>
                <w:position w:val="-1"/>
                <w:sz w:val="24"/>
                <w:szCs w:val="24"/>
                <w:lang w:eastAsia="ru-RU"/>
              </w:rPr>
              <w:t>м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а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т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ема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т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ика (профильный)</w:t>
            </w:r>
          </w:p>
        </w:tc>
        <w:tc>
          <w:tcPr>
            <w:tcW w:w="3118" w:type="dxa"/>
            <w:shd w:val="clear" w:color="auto" w:fill="auto"/>
          </w:tcPr>
          <w:p w:rsidR="006C361E" w:rsidRPr="00E30405" w:rsidRDefault="006C361E" w:rsidP="00F90582">
            <w:pPr>
              <w:tabs>
                <w:tab w:val="left" w:pos="426"/>
              </w:tabs>
              <w:spacing w:before="24" w:after="0" w:line="316" w:lineRule="exact"/>
              <w:ind w:right="-20" w:firstLine="567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A927D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C361E" w:rsidRPr="00E30405" w:rsidTr="006F72A7">
        <w:tc>
          <w:tcPr>
            <w:tcW w:w="1134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pacing w:val="1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1"/>
                <w:position w:val="-1"/>
                <w:sz w:val="24"/>
                <w:szCs w:val="24"/>
                <w:lang w:eastAsia="ru-RU"/>
              </w:rPr>
              <w:t>математика (базовая)</w:t>
            </w:r>
          </w:p>
        </w:tc>
        <w:tc>
          <w:tcPr>
            <w:tcW w:w="3118" w:type="dxa"/>
            <w:shd w:val="clear" w:color="auto" w:fill="auto"/>
          </w:tcPr>
          <w:p w:rsidR="006C361E" w:rsidRPr="00E30405" w:rsidRDefault="00F90582" w:rsidP="00F90582">
            <w:pPr>
              <w:tabs>
                <w:tab w:val="left" w:pos="426"/>
              </w:tabs>
              <w:spacing w:before="24" w:after="0" w:line="316" w:lineRule="exact"/>
              <w:ind w:right="-20" w:firstLine="567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  <w:r w:rsidR="00A927D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C361E" w:rsidRPr="00E30405" w:rsidTr="006F72A7">
        <w:tc>
          <w:tcPr>
            <w:tcW w:w="1134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ан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г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 xml:space="preserve">лийский 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яз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ык</w:t>
            </w:r>
          </w:p>
        </w:tc>
        <w:tc>
          <w:tcPr>
            <w:tcW w:w="3118" w:type="dxa"/>
            <w:shd w:val="clear" w:color="auto" w:fill="auto"/>
          </w:tcPr>
          <w:p w:rsidR="006C361E" w:rsidRPr="00E30405" w:rsidRDefault="006C361E" w:rsidP="00F90582">
            <w:pPr>
              <w:tabs>
                <w:tab w:val="left" w:pos="426"/>
              </w:tabs>
              <w:spacing w:before="24" w:after="0" w:line="316" w:lineRule="exact"/>
              <w:ind w:right="-20" w:firstLine="567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C361E" w:rsidRPr="00E30405" w:rsidTr="006F72A7">
        <w:tc>
          <w:tcPr>
            <w:tcW w:w="1134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118" w:type="dxa"/>
            <w:shd w:val="clear" w:color="auto" w:fill="auto"/>
          </w:tcPr>
          <w:p w:rsidR="006C361E" w:rsidRPr="00E30405" w:rsidRDefault="00A927DB" w:rsidP="00F90582">
            <w:pPr>
              <w:tabs>
                <w:tab w:val="left" w:pos="426"/>
              </w:tabs>
              <w:spacing w:before="24" w:after="0" w:line="316" w:lineRule="exact"/>
              <w:ind w:right="-20" w:firstLine="567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75 %</w:t>
            </w:r>
          </w:p>
        </w:tc>
      </w:tr>
      <w:tr w:rsidR="006C361E" w:rsidRPr="00E30405" w:rsidTr="006F72A7">
        <w:tc>
          <w:tcPr>
            <w:tcW w:w="1134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фи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з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ика</w:t>
            </w:r>
          </w:p>
        </w:tc>
        <w:tc>
          <w:tcPr>
            <w:tcW w:w="3118" w:type="dxa"/>
            <w:shd w:val="clear" w:color="auto" w:fill="auto"/>
          </w:tcPr>
          <w:p w:rsidR="006C361E" w:rsidRPr="00E30405" w:rsidRDefault="00F90582" w:rsidP="00F90582">
            <w:pPr>
              <w:tabs>
                <w:tab w:val="left" w:pos="426"/>
              </w:tabs>
              <w:spacing w:before="24" w:after="0" w:line="316" w:lineRule="exact"/>
              <w:ind w:right="-20" w:firstLine="567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C361E" w:rsidRPr="00E30405" w:rsidTr="006F72A7">
        <w:tc>
          <w:tcPr>
            <w:tcW w:w="1134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хи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1"/>
                <w:position w:val="-1"/>
                <w:sz w:val="24"/>
                <w:szCs w:val="24"/>
                <w:lang w:eastAsia="ru-RU"/>
              </w:rPr>
              <w:t>м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118" w:type="dxa"/>
            <w:shd w:val="clear" w:color="auto" w:fill="auto"/>
          </w:tcPr>
          <w:p w:rsidR="006C361E" w:rsidRPr="00E30405" w:rsidRDefault="00F90582" w:rsidP="00F90582">
            <w:pPr>
              <w:tabs>
                <w:tab w:val="left" w:pos="426"/>
              </w:tabs>
              <w:spacing w:before="24" w:after="0" w:line="316" w:lineRule="exact"/>
              <w:ind w:right="-20" w:firstLine="567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41,6</w:t>
            </w:r>
            <w:r w:rsidR="00A927D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C361E" w:rsidRPr="00E30405" w:rsidTr="006F72A7">
        <w:tc>
          <w:tcPr>
            <w:tcW w:w="1134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б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иоло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г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118" w:type="dxa"/>
            <w:shd w:val="clear" w:color="auto" w:fill="auto"/>
          </w:tcPr>
          <w:p w:rsidR="006C361E" w:rsidRPr="00E30405" w:rsidRDefault="00340D1C" w:rsidP="00F90582">
            <w:pPr>
              <w:tabs>
                <w:tab w:val="left" w:pos="426"/>
              </w:tabs>
              <w:spacing w:before="24" w:after="0" w:line="316" w:lineRule="exact"/>
              <w:ind w:right="-20" w:firstLine="567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  <w:r w:rsidR="00A927D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C361E" w:rsidRPr="00E30405" w:rsidTr="006F72A7">
        <w:tc>
          <w:tcPr>
            <w:tcW w:w="1134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8" w:type="dxa"/>
            <w:shd w:val="clear" w:color="auto" w:fill="auto"/>
          </w:tcPr>
          <w:p w:rsidR="006C361E" w:rsidRPr="00E30405" w:rsidRDefault="006C361E" w:rsidP="00F90582">
            <w:pPr>
              <w:tabs>
                <w:tab w:val="left" w:pos="426"/>
              </w:tabs>
              <w:spacing w:before="24" w:after="0" w:line="316" w:lineRule="exact"/>
              <w:ind w:right="-20" w:firstLine="567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C361E" w:rsidRPr="00E30405" w:rsidTr="006F72A7">
        <w:tc>
          <w:tcPr>
            <w:tcW w:w="1134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ис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т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ория</w:t>
            </w:r>
          </w:p>
        </w:tc>
        <w:tc>
          <w:tcPr>
            <w:tcW w:w="3118" w:type="dxa"/>
            <w:shd w:val="clear" w:color="auto" w:fill="auto"/>
          </w:tcPr>
          <w:p w:rsidR="006C361E" w:rsidRPr="00E30405" w:rsidRDefault="00340D1C" w:rsidP="00F90582">
            <w:pPr>
              <w:tabs>
                <w:tab w:val="left" w:pos="426"/>
              </w:tabs>
              <w:spacing w:before="24" w:after="0" w:line="316" w:lineRule="exact"/>
              <w:ind w:right="-20" w:firstLine="567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A927D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C361E" w:rsidRPr="00E30405" w:rsidTr="006F72A7">
        <w:tc>
          <w:tcPr>
            <w:tcW w:w="1134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о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б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щес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т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во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з</w:t>
            </w:r>
            <w:r w:rsidRPr="00E30405">
              <w:rPr>
                <w:rFonts w:ascii="Times New Roman" w:eastAsia="Microsoft Sans Serif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нание</w:t>
            </w:r>
          </w:p>
        </w:tc>
        <w:tc>
          <w:tcPr>
            <w:tcW w:w="3118" w:type="dxa"/>
            <w:shd w:val="clear" w:color="auto" w:fill="auto"/>
          </w:tcPr>
          <w:p w:rsidR="006C361E" w:rsidRPr="00E30405" w:rsidRDefault="00340D1C" w:rsidP="00340D1C">
            <w:pPr>
              <w:tabs>
                <w:tab w:val="left" w:pos="426"/>
              </w:tabs>
              <w:spacing w:before="24" w:after="0" w:line="316" w:lineRule="exact"/>
              <w:ind w:right="-20" w:firstLine="567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45,4</w:t>
            </w:r>
            <w:r w:rsidR="00A927D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C361E" w:rsidRPr="00E30405" w:rsidTr="006F72A7">
        <w:tc>
          <w:tcPr>
            <w:tcW w:w="1134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val="en-US"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6C361E" w:rsidRPr="00E30405" w:rsidRDefault="006C361E" w:rsidP="009C6F24">
            <w:pPr>
              <w:tabs>
                <w:tab w:val="left" w:pos="426"/>
              </w:tabs>
              <w:spacing w:after="0" w:line="320" w:lineRule="exact"/>
              <w:ind w:left="103"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405">
              <w:rPr>
                <w:rFonts w:ascii="Times New Roman" w:eastAsia="Microsoft Sans Serif" w:hAnsi="Times New Roman" w:cs="Times New Roman"/>
                <w:color w:val="000000"/>
                <w:spacing w:val="-1"/>
                <w:position w:val="-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18" w:type="dxa"/>
            <w:shd w:val="clear" w:color="auto" w:fill="auto"/>
          </w:tcPr>
          <w:p w:rsidR="006C361E" w:rsidRPr="00E30405" w:rsidRDefault="00340D1C" w:rsidP="009C6F24">
            <w:pPr>
              <w:tabs>
                <w:tab w:val="left" w:pos="426"/>
              </w:tabs>
              <w:spacing w:before="24" w:after="0" w:line="316" w:lineRule="exact"/>
              <w:ind w:right="-20" w:firstLine="567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100</w:t>
            </w:r>
            <w:r w:rsidR="00A927D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6C361E" w:rsidRPr="00E30405" w:rsidRDefault="006C361E" w:rsidP="009C6F24">
      <w:pPr>
        <w:shd w:val="clear" w:color="auto" w:fill="FFFFFF"/>
        <w:tabs>
          <w:tab w:val="left" w:pos="426"/>
        </w:tabs>
        <w:spacing w:before="139" w:after="0" w:line="240" w:lineRule="atLeast"/>
        <w:ind w:firstLine="567"/>
        <w:contextualSpacing/>
        <w:jc w:val="both"/>
        <w:rPr>
          <w:rFonts w:ascii="Times New Roman" w:eastAsia="Microsoft Sans Serif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6C361E" w:rsidRPr="00E30405" w:rsidRDefault="00793C1A" w:rsidP="009C6F24">
      <w:pPr>
        <w:tabs>
          <w:tab w:val="left" w:pos="426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E30405">
        <w:rPr>
          <w:rFonts w:ascii="Times New Roman" w:eastAsia="Microsoft Sans Serif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  </w:t>
      </w:r>
      <w:r w:rsidR="006C361E"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Подводя итоги анализа итоговой аттестации в формате ЕГЭ отметим, что результаты у нас по русскому</w:t>
      </w:r>
      <w:r w:rsidR="00225E3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языку и математике хорошие. 25 обучающих</w:t>
      </w:r>
      <w:r w:rsidR="006C361E"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ся получили аттестаты, и имеют возможность поступить в ВУЗ.</w:t>
      </w:r>
      <w:r w:rsidR="00225E3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Вахабова </w:t>
      </w:r>
      <w:proofErr w:type="spellStart"/>
      <w:r w:rsidR="00225E3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Хадижа</w:t>
      </w:r>
      <w:proofErr w:type="spellEnd"/>
      <w:r w:rsidR="00225E3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пошла на пересдачу математики (база)</w:t>
      </w:r>
    </w:p>
    <w:p w:rsidR="006C361E" w:rsidRPr="00E30405" w:rsidRDefault="006C361E" w:rsidP="009C6F24">
      <w:pPr>
        <w:tabs>
          <w:tab w:val="left" w:pos="426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Исходя из вышеперечисленных проблем, коллектив гимназии поставил перед собой следующие задачи:   </w:t>
      </w:r>
    </w:p>
    <w:p w:rsidR="006C361E" w:rsidRPr="00225E3C" w:rsidRDefault="006C361E" w:rsidP="00225E3C">
      <w:pPr>
        <w:pStyle w:val="a6"/>
        <w:numPr>
          <w:ilvl w:val="0"/>
          <w:numId w:val="2"/>
        </w:numPr>
        <w:tabs>
          <w:tab w:val="clear" w:pos="1800"/>
          <w:tab w:val="left" w:pos="426"/>
          <w:tab w:val="num" w:pos="993"/>
        </w:tabs>
        <w:spacing w:after="0" w:line="240" w:lineRule="auto"/>
        <w:ind w:left="1276" w:hanging="556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225E3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Выработать определённую систему-программу под</w:t>
      </w:r>
      <w:r w:rsidR="00225E3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готовки учащихся к ЕГЭ, которая </w:t>
      </w:r>
      <w:r w:rsidRPr="00225E3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будет начинаться с начального звена.</w:t>
      </w:r>
    </w:p>
    <w:p w:rsidR="006C361E" w:rsidRPr="00E30405" w:rsidRDefault="006C361E" w:rsidP="00387516">
      <w:pPr>
        <w:numPr>
          <w:ilvl w:val="0"/>
          <w:numId w:val="2"/>
        </w:numPr>
        <w:tabs>
          <w:tab w:val="left" w:pos="426"/>
          <w:tab w:val="num" w:pos="993"/>
        </w:tabs>
        <w:spacing w:after="0" w:line="240" w:lineRule="auto"/>
        <w:ind w:left="1276" w:hanging="567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Проводить регулярную корректировку КТП (рабочих программ), планов работы по подготовке к ЕГЭ по результатам   диагностических и контрольных работ.</w:t>
      </w:r>
    </w:p>
    <w:p w:rsidR="00A90E50" w:rsidRPr="00E30405" w:rsidRDefault="00A90E50" w:rsidP="009C6F24">
      <w:pPr>
        <w:tabs>
          <w:tab w:val="left" w:pos="426"/>
        </w:tabs>
        <w:spacing w:after="0" w:line="240" w:lineRule="auto"/>
        <w:ind w:left="1843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6C361E" w:rsidRPr="00E30405" w:rsidRDefault="006C361E" w:rsidP="00387516">
      <w:pPr>
        <w:numPr>
          <w:ilvl w:val="0"/>
          <w:numId w:val="2"/>
        </w:numPr>
        <w:tabs>
          <w:tab w:val="left" w:pos="426"/>
          <w:tab w:val="num" w:pos="993"/>
        </w:tabs>
        <w:spacing w:after="0" w:line="240" w:lineRule="auto"/>
        <w:ind w:left="1276" w:hanging="567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Практиковать репетиционные работы в форме ЕГЭ в рамках промежуточной аттестации в различных классах с учетом возрастных особенностей учащихся.</w:t>
      </w:r>
    </w:p>
    <w:p w:rsidR="006C361E" w:rsidRPr="00E30405" w:rsidRDefault="006C361E" w:rsidP="00387516">
      <w:pPr>
        <w:numPr>
          <w:ilvl w:val="0"/>
          <w:numId w:val="2"/>
        </w:numPr>
        <w:tabs>
          <w:tab w:val="left" w:pos="426"/>
          <w:tab w:val="num" w:pos="993"/>
        </w:tabs>
        <w:spacing w:after="0" w:line="240" w:lineRule="auto"/>
        <w:ind w:left="1276" w:hanging="567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E3040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Способствовать формированию положительных мотивационных установок у учащихся и родителей к Единому экзамену.</w:t>
      </w:r>
    </w:p>
    <w:p w:rsidR="00387516" w:rsidRDefault="00387516" w:rsidP="009C6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C361E" w:rsidRPr="00E30405" w:rsidRDefault="00387516" w:rsidP="009C6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на 2023-2024</w:t>
      </w:r>
      <w:r w:rsidR="006C361E" w:rsidRPr="00E304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год:</w:t>
      </w:r>
    </w:p>
    <w:p w:rsidR="006C361E" w:rsidRPr="00E30405" w:rsidRDefault="006C361E" w:rsidP="009C6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04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уровне учителей - предметников:</w:t>
      </w:r>
    </w:p>
    <w:p w:rsidR="006C361E" w:rsidRPr="00E30405" w:rsidRDefault="006C361E" w:rsidP="009C6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В ходе подготовки обучающихся, при организации повторения необходимо уделить внимание отработке базовых умений. </w:t>
      </w:r>
    </w:p>
    <w:p w:rsidR="006C361E" w:rsidRPr="00E30405" w:rsidRDefault="006C361E" w:rsidP="009C6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 Подготовку обучающихся выстраивать по тематическому принципу, соблюдая «правило спирали» – от простых типовых </w:t>
      </w:r>
      <w:proofErr w:type="gramStart"/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заданий  до</w:t>
      </w:r>
      <w:proofErr w:type="gramEnd"/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заданий раздела С.</w:t>
      </w:r>
    </w:p>
    <w:p w:rsidR="006C361E" w:rsidRPr="00E30405" w:rsidRDefault="006C361E" w:rsidP="009C6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Активнее вводить тестовые технологии в систему обучения, начиная с 5 класса.</w:t>
      </w:r>
      <w:r w:rsidR="0038751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этого учителя, преподающие в 5-9 классах должны</w:t>
      </w:r>
      <w:r w:rsidR="00BC178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изуч</w:t>
      </w:r>
      <w:r w:rsidR="00DF4D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ить задания ЕГЭ и выписать темы, которые будут </w:t>
      </w:r>
      <w:r w:rsidR="006E05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встречаться на ЕГЭ.</w:t>
      </w:r>
    </w:p>
    <w:p w:rsidR="006C361E" w:rsidRPr="00E30405" w:rsidRDefault="006C361E" w:rsidP="009C6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 индивидуально выполнять самими учителями экзаменационные работы </w:t>
      </w:r>
      <w:proofErr w:type="gramStart"/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ЕГЭ  с</w:t>
      </w:r>
      <w:proofErr w:type="gramEnd"/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последующей фиксацией возникающих при выполнении заданий трудностей и намечать пути их устранения.</w:t>
      </w:r>
    </w:p>
    <w:p w:rsidR="006C361E" w:rsidRPr="00E30405" w:rsidRDefault="006C361E" w:rsidP="009C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проанализировать</w:t>
      </w:r>
      <w:proofErr w:type="gramEnd"/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нормативные документы, положенные в основу ЕГЭ: спецификация, кодификатор, демоверсии, выявлять изменения в содержании </w:t>
      </w:r>
      <w:proofErr w:type="spellStart"/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контрольно</w:t>
      </w:r>
      <w:proofErr w:type="spellEnd"/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измерительных материалов.</w:t>
      </w:r>
    </w:p>
    <w:p w:rsidR="006C361E" w:rsidRPr="00E30405" w:rsidRDefault="006C361E" w:rsidP="009C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внимательно</w:t>
      </w:r>
      <w:proofErr w:type="gramEnd"/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ознакомиться с опубликованными или размещенными на соответствующих сайтах федерального и регионального уровнях  материалами, представляющими анализ ЕГЭ прошлых лет по своему предмету (обратить особое внимание на типичные ошибки, недочеты).</w:t>
      </w:r>
    </w:p>
    <w:p w:rsidR="006C361E" w:rsidRPr="00E30405" w:rsidRDefault="006C361E" w:rsidP="006E0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проанализировать материалы открытого сегмента Федерального банка тестовых заданий, так как эти задания могут стать дополнительным ориентиром при планировании глубины изучения того или иного материала, а также для уточнения планируемых результатов обучения по отдельным темам.</w:t>
      </w:r>
    </w:p>
    <w:p w:rsidR="006C361E" w:rsidRPr="00E30405" w:rsidRDefault="006C361E" w:rsidP="006E0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</w:t>
      </w:r>
      <w:r w:rsidR="006E05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начале обучения в </w:t>
      </w:r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 классе необходимо получить достоверную информацию об уровне подготовки обучающихся по изученным разделам и организовать своевременную ликвидацию пробелов в знаниях, повторение материала.</w:t>
      </w:r>
    </w:p>
    <w:p w:rsidR="006C361E" w:rsidRPr="00E30405" w:rsidRDefault="006C361E" w:rsidP="009C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помочь</w:t>
      </w:r>
      <w:proofErr w:type="gramEnd"/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обучающимся адекватно оценить свои знания, умения, способности, сформулировать индивидуальную цель сдачи ЕГЭ.</w:t>
      </w:r>
    </w:p>
    <w:p w:rsidR="006C361E" w:rsidRPr="00E30405" w:rsidRDefault="006C361E" w:rsidP="006E0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 Обучая школьников приемам работы с </w:t>
      </w:r>
      <w:proofErr w:type="spellStart"/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КИМами</w:t>
      </w:r>
      <w:proofErr w:type="spellEnd"/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необходимо добиваться понимания того, что успешное выполнение любого задания невозможно без тщательного анализа. Выбор ответа должен быть обоснованным.</w:t>
      </w:r>
    </w:p>
    <w:p w:rsidR="006C361E" w:rsidRPr="00E30405" w:rsidRDefault="006C361E" w:rsidP="009C6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  Учитель должен помочь школьникам при выборе пособий для подготовки к ЕГЭ. Лучше готовиться по пособиям, включенным в перечень изданий, допущенных ФИПИ к использованию в учебном процессе в образовательных учреждениях размещен на сайте ФИПИ (http: //www.fipi.ru)</w:t>
      </w:r>
    </w:p>
    <w:p w:rsidR="006C361E" w:rsidRPr="00E30405" w:rsidRDefault="006C361E" w:rsidP="009C6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040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уровне классных руководителей:</w:t>
      </w:r>
    </w:p>
    <w:p w:rsidR="00793C1A" w:rsidRPr="00E30405" w:rsidRDefault="006C361E" w:rsidP="009C6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</w:t>
      </w:r>
    </w:p>
    <w:p w:rsidR="00793C1A" w:rsidRPr="00E30405" w:rsidRDefault="00793C1A" w:rsidP="009C6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C361E" w:rsidRPr="00E30405" w:rsidRDefault="006C361E" w:rsidP="009C6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Ключевыми позициями данной системы на всех уровнях взаимодействия (с обучающимися, родителями и учителями) выступают:</w:t>
      </w:r>
    </w:p>
    <w:p w:rsidR="006C361E" w:rsidRPr="00E30405" w:rsidRDefault="006C361E" w:rsidP="009C6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направленность на формирование позитивного отношения к ЕГЭ;</w:t>
      </w:r>
    </w:p>
    <w:p w:rsidR="006C361E" w:rsidRPr="00E30405" w:rsidRDefault="006C361E" w:rsidP="009C6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осуществление постоянной связи родитель-учитель-ученик;</w:t>
      </w:r>
    </w:p>
    <w:p w:rsidR="006C361E" w:rsidRPr="00E30405" w:rsidRDefault="006C361E" w:rsidP="009C6F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оказание всесторонней помощи обучающимся на протяжении всего периода ЕГЭ;</w:t>
      </w:r>
    </w:p>
    <w:p w:rsidR="006C361E" w:rsidRPr="00E30405" w:rsidRDefault="006C361E" w:rsidP="009C6F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ориентировка обучающихся на действие, как необходимое и обязательное условие </w:t>
      </w:r>
      <w:r w:rsidR="006E05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</w:t>
      </w:r>
      <w:r w:rsidRPr="00E304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успешного прохождения новой формы аттестации.</w:t>
      </w:r>
    </w:p>
    <w:p w:rsidR="006C361E" w:rsidRPr="00E30405" w:rsidRDefault="006C361E" w:rsidP="009C6F24">
      <w:pPr>
        <w:tabs>
          <w:tab w:val="left" w:pos="426"/>
        </w:tabs>
        <w:spacing w:after="0" w:line="240" w:lineRule="auto"/>
        <w:ind w:left="1843"/>
        <w:contextualSpacing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6C361E" w:rsidRPr="00E30405" w:rsidRDefault="006C361E" w:rsidP="009C6F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61E" w:rsidRPr="00E30405" w:rsidRDefault="006C361E" w:rsidP="009C6F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Зам. директора по </w:t>
      </w:r>
      <w:proofErr w:type="gramStart"/>
      <w:r w:rsidRPr="00E30405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</w:t>
      </w:r>
      <w:r w:rsidR="006E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="006E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 w:rsidR="006E05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Байсултанова</w:t>
      </w:r>
      <w:proofErr w:type="spellEnd"/>
      <w:r w:rsidR="006E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  <w:r w:rsidRPr="00E30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6C361E" w:rsidRPr="00E30405" w:rsidSect="00A90E50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F17A2"/>
    <w:multiLevelType w:val="hybridMultilevel"/>
    <w:tmpl w:val="FA982262"/>
    <w:lvl w:ilvl="0" w:tplc="669CE47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ascii="Times New Roman" w:eastAsia="Microsoft Sans Serif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2FA2990"/>
    <w:multiLevelType w:val="hybridMultilevel"/>
    <w:tmpl w:val="21F29BC8"/>
    <w:lvl w:ilvl="0" w:tplc="84D443D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33B7CD6"/>
    <w:multiLevelType w:val="hybridMultilevel"/>
    <w:tmpl w:val="21F29BC8"/>
    <w:lvl w:ilvl="0" w:tplc="84D443D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A470EE"/>
    <w:multiLevelType w:val="hybridMultilevel"/>
    <w:tmpl w:val="21F29BC8"/>
    <w:lvl w:ilvl="0" w:tplc="84D443D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1E"/>
    <w:rsid w:val="00002372"/>
    <w:rsid w:val="000344AD"/>
    <w:rsid w:val="00225E3C"/>
    <w:rsid w:val="0025356D"/>
    <w:rsid w:val="00340D1C"/>
    <w:rsid w:val="00387516"/>
    <w:rsid w:val="00400F62"/>
    <w:rsid w:val="00476B98"/>
    <w:rsid w:val="00495988"/>
    <w:rsid w:val="005E7F73"/>
    <w:rsid w:val="005F20F8"/>
    <w:rsid w:val="00680C9C"/>
    <w:rsid w:val="00685AA2"/>
    <w:rsid w:val="006C361E"/>
    <w:rsid w:val="006E054E"/>
    <w:rsid w:val="00793C1A"/>
    <w:rsid w:val="007F6934"/>
    <w:rsid w:val="009033EF"/>
    <w:rsid w:val="009C6F24"/>
    <w:rsid w:val="00A14051"/>
    <w:rsid w:val="00A90E50"/>
    <w:rsid w:val="00A927DB"/>
    <w:rsid w:val="00BC1786"/>
    <w:rsid w:val="00D47A2D"/>
    <w:rsid w:val="00DF4D0B"/>
    <w:rsid w:val="00E30405"/>
    <w:rsid w:val="00E40DB5"/>
    <w:rsid w:val="00E72C13"/>
    <w:rsid w:val="00EB5BDF"/>
    <w:rsid w:val="00F1601B"/>
    <w:rsid w:val="00F90582"/>
    <w:rsid w:val="00FB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48E00-A268-4ABA-81D5-B544B79B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C361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C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0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E5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2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Гимназия 10</cp:lastModifiedBy>
  <cp:revision>2</cp:revision>
  <cp:lastPrinted>2022-09-15T11:08:00Z</cp:lastPrinted>
  <dcterms:created xsi:type="dcterms:W3CDTF">2023-10-22T13:58:00Z</dcterms:created>
  <dcterms:modified xsi:type="dcterms:W3CDTF">2023-10-22T13:58:00Z</dcterms:modified>
</cp:coreProperties>
</file>