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35" w:rsidRPr="00CA2F86" w:rsidRDefault="00E14935" w:rsidP="00CA2F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</w:pPr>
      <w:r w:rsidRPr="00CA2F86">
        <w:rPr>
          <w:rFonts w:ascii="Times New Roman" w:hAnsi="Times New Roman" w:cs="Times New Roman"/>
          <w:b/>
          <w:color w:val="000000"/>
          <w:sz w:val="24"/>
          <w:szCs w:val="27"/>
          <w:shd w:val="clear" w:color="auto" w:fill="FFFFFF"/>
        </w:rPr>
        <w:t>Прокурор разъясняет: Что такое коррупция?</w:t>
      </w:r>
    </w:p>
    <w:p w:rsidR="00E14935" w:rsidRPr="00CA2F86" w:rsidRDefault="00E14935" w:rsidP="00CA2F8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A2F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Противодействие коррупции – одно из приоритетных направлений деятельности прокуратуры.</w:t>
      </w:r>
      <w:r w:rsidRPr="00CA2F86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A2F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Воспринимая коррупцию как системное явление, государство создает и реализует комплексные меры по ее противодействию. С 2008 года образован совет при Президенте по противодействию коррупции, разработаны и утверждены Национальный план по противодействию коррупции, пакет антикоррупционных законов, ряд указов Президента, расширяющих контроль над деятельностью государственных и муниципальных служащих, руководителей государственных корпораций. Федеральный закон от 25.12.2008 № 273-ФЗ «О противодействии коррупции» установил принципы и основы борьбы с коррупцией.</w:t>
      </w:r>
    </w:p>
    <w:p w:rsidR="00E14935" w:rsidRPr="00CA2F86" w:rsidRDefault="00E14935" w:rsidP="00CA2F8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A2F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Коррупцией считается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имущества или услуг имущественного характера.</w:t>
      </w:r>
    </w:p>
    <w:p w:rsidR="00E14935" w:rsidRPr="00CA2F86" w:rsidRDefault="00E14935" w:rsidP="00CA2F8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A2F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Как ни активна роль прокуратуры в принятии мер по противодействию коррупции, она не сможет обойтись без помощи граждан. В обществе всегда есть люди, которые уважительно относятся к закону и действующему правопорядку, избегают коррупции и стремятся соблюдать все предписанные нормы закона.</w:t>
      </w:r>
      <w:r w:rsidRPr="00CA2F86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A2F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 сожалению, для большинства дача взяток для решения бытовых вопросов не противоречит мировоззрению и нравственным ограничениям.</w:t>
      </w:r>
    </w:p>
    <w:p w:rsidR="00E14935" w:rsidRPr="00CA2F86" w:rsidRDefault="00E14935" w:rsidP="00CA2F8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A2F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Коррупция - это преступление, которое влечет уголовную ответственность! Кроме того, законодательством предусмотрены экономические меры наказания в виде крупных штрафов.</w:t>
      </w:r>
    </w:p>
    <w:p w:rsidR="00E14935" w:rsidRPr="00CA2F86" w:rsidRDefault="00E14935" w:rsidP="00CA2F8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A2F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К коррупционным деяниям относятся следующие преступления:</w:t>
      </w:r>
    </w:p>
    <w:p w:rsidR="00E14935" w:rsidRPr="00CA2F86" w:rsidRDefault="00E14935" w:rsidP="00CA2F8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A2F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злоупотребление служебным положением (статьи 285 и 286 Уголовного кодекса Российской Федерации, далее - УК РФ), дача взятки (статья 291 УК РФ), получение взятки (статья 290 УК РФ), злоупотребление полномочиями (статья 201 УК РФ), коммерческий подкуп (статья 204 УК РФ), а также иные деяния, попадающие под понятие «коррупция», указанное выше.</w:t>
      </w:r>
    </w:p>
    <w:p w:rsidR="00E14935" w:rsidRPr="00CA2F86" w:rsidRDefault="00E14935" w:rsidP="00CA2F8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A2F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Уголовным кодексом Российской Федерации предусматривается уголовная ответственность вплоть до лишения свободы на срок до 12 лет как за получение взятки, так и за дачу взятки.</w:t>
      </w:r>
    </w:p>
    <w:p w:rsidR="00E14935" w:rsidRPr="00CA2F86" w:rsidRDefault="00E14935" w:rsidP="00CA2F8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A2F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 коррупционном процессе всегда участвуют две стороны: взяткодатель и взяткополучатель.</w:t>
      </w:r>
      <w:r w:rsidRPr="00CA2F86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A2F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Взяткополучателем может быть должностное лицо, сотрудник частной фирмы, государственный и муниципальный служащий, который «продает» свои полномочия заинтересованным людям. От него могут ожидать исполнения, а также неисполнения его обязанностей, передачи информации и т.д. При этом он может выполнять требования самостоятельно либо способствовать выполнению требования другими лицами, используя свое положение, влияние и власть.</w:t>
      </w:r>
      <w:r w:rsidRPr="00CA2F86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A2F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Человек, дающий или берущий взятку, получает сиюминутную выгоду. Как правило, взяткодатель или взяткополучатель не думает о том, какими последствиями для него самого это может обернуться. Рано или поздно встанет вопрос о законности совершенных действий, легальности полученного дохода, диплома об образовании и прочего. Тогда все результаты быстро решенной проблемы в лучшем случае исчезнут как мираж, а скорее обернутся гораздо более серьезными проблемами. Решение своей проблемы в обход закона или существующего порядка - создание бессрочного риска потерять все приобретенные блага при выяснении оснований возникновения прав на них в будущем.</w:t>
      </w:r>
      <w:r w:rsidRPr="00CA2F86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A2F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Лицо, давшее взятку, освобождается от уголовной ответственности, если имело место: </w:t>
      </w:r>
      <w:r w:rsidRPr="00CA2F86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A2F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а) вымогательство взятки со стороны должностного лица;</w:t>
      </w:r>
    </w:p>
    <w:p w:rsidR="00E14935" w:rsidRPr="00CA2F86" w:rsidRDefault="00E14935" w:rsidP="00CA2F8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A2F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б) если лицо добровольно сообщило органу, имеющему право возбудить уголовное дело, о даче взятки.</w:t>
      </w:r>
    </w:p>
    <w:p w:rsidR="00E14935" w:rsidRPr="00CA2F86" w:rsidRDefault="00E14935" w:rsidP="00CA2F8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A2F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lastRenderedPageBreak/>
        <w:t>Необходимо знать, что получение взятки - одно из самых общественно опасных должностных преступлений, особенно если оно совершено в крупном размере группой лиц по предварительному сговору или организованной группой с вымогательством взятки.</w:t>
      </w:r>
    </w:p>
    <w:p w:rsidR="00E14935" w:rsidRPr="00CA2F86" w:rsidRDefault="00E14935" w:rsidP="00CA2F8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A2F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Таким образом, попытка получить блага, преимущества, избежать неприятностей при помощи взятки имеет своим последствием уголовное преследование и наказание.</w:t>
      </w:r>
      <w:r w:rsidRPr="00CA2F86">
        <w:rPr>
          <w:rFonts w:ascii="Times New Roman" w:hAnsi="Times New Roman" w:cs="Times New Roman"/>
          <w:color w:val="000000"/>
          <w:sz w:val="24"/>
          <w:szCs w:val="27"/>
        </w:rPr>
        <w:br/>
      </w:r>
      <w:r w:rsidRPr="00CA2F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Борьба с коррупцией, прежде всего, должна выражаться в нежелании граждан участвовать в коррупционных отношениях.</w:t>
      </w:r>
    </w:p>
    <w:p w:rsidR="00E14935" w:rsidRPr="00CA2F86" w:rsidRDefault="00E14935" w:rsidP="00CA2F8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A2F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Прокуратура является самым универсальным органом, призванным осуществлять противодействие коррупции и коррупционным правонарушениям средствами прокурорского реагирования. С учетом того, что прокуратура может комплексно воздействовать на причины коррупции, осуществлять комплекс профилактических мероприятий в соответствующей сфере, ее роль в антикоррупционных мероприятиях возрастает по мере развития законодательства о противодействии коррупции.</w:t>
      </w:r>
    </w:p>
    <w:p w:rsidR="00E14935" w:rsidRPr="00CA2F86" w:rsidRDefault="00E14935" w:rsidP="00CA2F8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A2F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В случае вымогательства взятки или отсутствия возможности отказать в даче взятки (например, при угрозе жизни и здоровью) об этом необходимо сообщить в правоохранительные органы.</w:t>
      </w:r>
    </w:p>
    <w:p w:rsidR="00283DC6" w:rsidRDefault="00E14935" w:rsidP="00CA2F8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 w:rsidRPr="00CA2F86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Прием населения в прокуратуре Надтеречного района осуществляется ежедневно с 09.00 до 18.00 часов. </w:t>
      </w:r>
    </w:p>
    <w:p w:rsidR="00CA2F86" w:rsidRPr="00CA2F86" w:rsidRDefault="00CA2F86" w:rsidP="00CA2F8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</w:p>
    <w:p w:rsidR="00CA2F86" w:rsidRDefault="00CA2F86" w:rsidP="00CA2F86">
      <w:pPr>
        <w:pStyle w:val="a5"/>
        <w:shd w:val="clear" w:color="auto" w:fill="FFFFFF"/>
        <w:spacing w:before="0" w:beforeAutospacing="0" w:after="0" w:afterAutospacing="0"/>
        <w:ind w:right="28"/>
        <w:contextualSpacing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Помощник прокурора </w:t>
      </w:r>
    </w:p>
    <w:p w:rsidR="00CA2F86" w:rsidRDefault="00CA2F86" w:rsidP="00CA2F86">
      <w:pPr>
        <w:pStyle w:val="a5"/>
        <w:shd w:val="clear" w:color="auto" w:fill="FFFFFF"/>
        <w:spacing w:before="0" w:beforeAutospacing="0" w:after="0" w:afterAutospacing="0"/>
        <w:ind w:right="28"/>
        <w:contextualSpacing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Надтеречного района </w:t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</w:r>
      <w:r>
        <w:rPr>
          <w:color w:val="000000"/>
          <w:szCs w:val="27"/>
        </w:rPr>
        <w:tab/>
        <w:t xml:space="preserve">             </w:t>
      </w:r>
      <w:bookmarkStart w:id="0" w:name="_GoBack"/>
      <w:bookmarkEnd w:id="0"/>
      <w:r>
        <w:rPr>
          <w:color w:val="000000"/>
          <w:szCs w:val="27"/>
        </w:rPr>
        <w:t>У.А. Сакказов</w:t>
      </w:r>
    </w:p>
    <w:p w:rsidR="00CA2F86" w:rsidRDefault="00CA2F86" w:rsidP="00CA2F86">
      <w:pPr>
        <w:jc w:val="both"/>
      </w:pPr>
    </w:p>
    <w:p w:rsidR="00CA2F86" w:rsidRPr="00E14935" w:rsidRDefault="00CA2F86" w:rsidP="00E14935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CA2F86" w:rsidRPr="00E14935" w:rsidSect="00E1493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B1"/>
    <w:rsid w:val="00084AB1"/>
    <w:rsid w:val="00283DC6"/>
    <w:rsid w:val="00CA2F86"/>
    <w:rsid w:val="00E1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DC942-73B9-4793-B96C-B1FA36A8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93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A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735</Words>
  <Characters>4196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2017-12-06T08:44:00Z</cp:lastPrinted>
  <dcterms:created xsi:type="dcterms:W3CDTF">2017-12-06T08:36:00Z</dcterms:created>
  <dcterms:modified xsi:type="dcterms:W3CDTF">2017-12-06T16:15:00Z</dcterms:modified>
</cp:coreProperties>
</file>