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07" w:rsidRPr="006C691B" w:rsidRDefault="00B14A07" w:rsidP="00B14A0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Cs w:val="24"/>
          <w:u w:val="single"/>
          <w:lang w:val="ru-RU"/>
        </w:rPr>
      </w:pPr>
      <w:r w:rsidRPr="006C691B">
        <w:rPr>
          <w:rFonts w:ascii="Times New Roman" w:eastAsia="Calibri" w:hAnsi="Times New Roman" w:cs="Times New Roman"/>
          <w:b/>
          <w:color w:val="000000"/>
          <w:szCs w:val="24"/>
          <w:u w:val="single"/>
          <w:lang w:val="ru-RU"/>
        </w:rPr>
        <w:t>МУНИЦИПАЛЬНОЕ БЮДЖЕТНОЕ ОБЩЕОБРАЗОВАТЕЛЬНОЕ УЧРЕЖДЕНИЕ</w:t>
      </w:r>
    </w:p>
    <w:p w:rsidR="00B14A07" w:rsidRPr="006C691B" w:rsidRDefault="00B14A07" w:rsidP="00B14A0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Cs w:val="24"/>
          <w:u w:val="single"/>
          <w:lang w:val="ru-RU"/>
        </w:rPr>
      </w:pPr>
      <w:r w:rsidRPr="006C691B">
        <w:rPr>
          <w:rFonts w:ascii="Times New Roman" w:eastAsia="Calibri" w:hAnsi="Times New Roman" w:cs="Times New Roman"/>
          <w:b/>
          <w:color w:val="000000"/>
          <w:szCs w:val="24"/>
          <w:u w:val="single"/>
          <w:lang w:val="ru-RU"/>
        </w:rPr>
        <w:t>«</w:t>
      </w:r>
      <w:r w:rsidR="006C691B" w:rsidRPr="006C691B">
        <w:rPr>
          <w:rFonts w:ascii="Times New Roman" w:eastAsia="Calibri" w:hAnsi="Times New Roman" w:cs="Times New Roman"/>
          <w:b/>
          <w:color w:val="000000"/>
          <w:szCs w:val="24"/>
          <w:u w:val="single"/>
          <w:lang w:val="ru-RU"/>
        </w:rPr>
        <w:t>ГИМНАЗИЯ №10 с.п. ЗНАМЕНСКОЕ</w:t>
      </w:r>
      <w:r w:rsidRPr="006C691B">
        <w:rPr>
          <w:rFonts w:ascii="Times New Roman" w:eastAsia="Calibri" w:hAnsi="Times New Roman" w:cs="Times New Roman"/>
          <w:b/>
          <w:color w:val="000000"/>
          <w:szCs w:val="24"/>
          <w:u w:val="single"/>
          <w:lang w:val="ru-RU"/>
        </w:rPr>
        <w:t>»</w:t>
      </w:r>
    </w:p>
    <w:p w:rsidR="00B14A07" w:rsidRPr="006C691B" w:rsidRDefault="00B14A07" w:rsidP="00B14A07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Cs w:val="24"/>
          <w:u w:val="single"/>
          <w:lang w:val="ru-RU"/>
        </w:rPr>
      </w:pPr>
      <w:r w:rsidRPr="006C691B">
        <w:rPr>
          <w:rFonts w:ascii="Times New Roman" w:eastAsia="Calibri" w:hAnsi="Times New Roman" w:cs="Times New Roman"/>
          <w:b/>
          <w:color w:val="000000"/>
          <w:szCs w:val="24"/>
          <w:u w:val="single"/>
          <w:lang w:val="ru-RU"/>
        </w:rPr>
        <w:t>НАДТЕРЕЧНОГО МУНИЦИПАЛЬНОГО РАЙОНА ЧЕЧЕНСКОЙ РЕСПУБЛИКИ</w:t>
      </w:r>
    </w:p>
    <w:p w:rsidR="00B14A07" w:rsidRPr="00B14A07" w:rsidRDefault="00B14A07" w:rsidP="00B14A07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11"/>
        <w:tblW w:w="9639" w:type="dxa"/>
        <w:tblInd w:w="-5" w:type="dxa"/>
        <w:tblLook w:val="04A0"/>
      </w:tblPr>
      <w:tblGrid>
        <w:gridCol w:w="3969"/>
        <w:gridCol w:w="5670"/>
      </w:tblGrid>
      <w:tr w:rsidR="00B14A07" w:rsidRPr="006C691B" w:rsidTr="00B14A07">
        <w:trPr>
          <w:trHeight w:val="18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07" w:rsidRPr="006C691B" w:rsidRDefault="00B14A07" w:rsidP="00B14A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C6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ПРИНЯТО</w:t>
            </w:r>
          </w:p>
          <w:p w:rsidR="00B14A07" w:rsidRPr="006C691B" w:rsidRDefault="00B14A07" w:rsidP="00B14A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14A07" w:rsidRPr="006C691B" w:rsidRDefault="00B14A07" w:rsidP="00B14A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B14A07" w:rsidRPr="006C691B" w:rsidRDefault="00B14A07" w:rsidP="00B14A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Протокол № __ от _____.2022 г.</w:t>
            </w:r>
          </w:p>
          <w:p w:rsidR="00B14A07" w:rsidRPr="006C691B" w:rsidRDefault="00B14A07" w:rsidP="00B14A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07" w:rsidRPr="006C691B" w:rsidRDefault="00B14A07" w:rsidP="00B14A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C6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ВВЕДЕНО В ДЕЙСТВИЕ</w:t>
            </w:r>
          </w:p>
          <w:p w:rsidR="00B14A07" w:rsidRPr="006C691B" w:rsidRDefault="00B14A07" w:rsidP="00B14A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14A07" w:rsidRPr="006C691B" w:rsidRDefault="00B14A07" w:rsidP="00B14A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C6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приказом</w:t>
            </w:r>
            <w:r w:rsidR="006C691B" w:rsidRPr="006C6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МБОУ «Гимназия № 10 с.п. Знаменское</w:t>
            </w:r>
            <w:r w:rsidRPr="006C6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от ______ 2022 г. № ____</w:t>
            </w:r>
          </w:p>
          <w:p w:rsidR="00B14A07" w:rsidRPr="006C691B" w:rsidRDefault="00B14A07" w:rsidP="00B14A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14A07" w:rsidRPr="006C691B" w:rsidRDefault="00B14A07" w:rsidP="00B14A0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6C6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6C6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6C691B" w:rsidRPr="006C6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________________/П.Ю.Саралиева</w:t>
            </w:r>
            <w:r w:rsidRPr="006C6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/</w:t>
            </w:r>
          </w:p>
          <w:p w:rsidR="00B14A07" w:rsidRPr="006C691B" w:rsidRDefault="00B14A07" w:rsidP="00B14A07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0D56E8" w:rsidRDefault="000D56E8" w:rsidP="000A16AD">
      <w:pPr>
        <w:suppressAutoHyphens/>
        <w:spacing w:before="0" w:beforeAutospacing="0" w:after="0" w:afterAutospacing="0"/>
        <w:ind w:left="142" w:right="-284"/>
        <w:rPr>
          <w:rFonts w:ascii="Times New Roman" w:eastAsia="Calibri" w:hAnsi="Times New Roman" w:cs="Times New Roman"/>
          <w:b/>
          <w:bCs/>
          <w:i/>
          <w:color w:val="000000"/>
          <w:spacing w:val="-2"/>
          <w:sz w:val="28"/>
          <w:szCs w:val="28"/>
          <w:u w:val="single"/>
          <w:lang w:val="ru-RU" w:eastAsia="ru-RU"/>
        </w:rPr>
      </w:pPr>
    </w:p>
    <w:p w:rsidR="000D56E8" w:rsidRDefault="000D56E8" w:rsidP="000A16AD">
      <w:pPr>
        <w:suppressAutoHyphens/>
        <w:spacing w:before="0" w:beforeAutospacing="0" w:after="0" w:afterAutospacing="0"/>
        <w:ind w:left="142" w:right="-284"/>
        <w:rPr>
          <w:rFonts w:ascii="Times New Roman" w:eastAsia="Calibri" w:hAnsi="Times New Roman" w:cs="Times New Roman"/>
          <w:b/>
          <w:bCs/>
          <w:i/>
          <w:color w:val="000000"/>
          <w:spacing w:val="-2"/>
          <w:sz w:val="28"/>
          <w:szCs w:val="28"/>
          <w:u w:val="single"/>
          <w:lang w:val="ru-RU" w:eastAsia="ru-RU"/>
        </w:rPr>
      </w:pPr>
    </w:p>
    <w:p w:rsidR="000D56E8" w:rsidRDefault="000D56E8" w:rsidP="000A16AD">
      <w:pPr>
        <w:suppressAutoHyphens/>
        <w:spacing w:before="0" w:beforeAutospacing="0" w:after="0" w:afterAutospacing="0"/>
        <w:ind w:left="142" w:right="-284"/>
        <w:rPr>
          <w:rFonts w:ascii="Times New Roman" w:eastAsia="Calibri" w:hAnsi="Times New Roman" w:cs="Times New Roman"/>
          <w:b/>
          <w:bCs/>
          <w:i/>
          <w:color w:val="000000"/>
          <w:spacing w:val="-2"/>
          <w:sz w:val="28"/>
          <w:szCs w:val="28"/>
          <w:u w:val="single"/>
          <w:lang w:val="ru-RU" w:eastAsia="ru-RU"/>
        </w:rPr>
      </w:pPr>
    </w:p>
    <w:p w:rsidR="009D0EAE" w:rsidRPr="000A16AD" w:rsidRDefault="009D0EAE" w:rsidP="000A16AD">
      <w:pPr>
        <w:suppressAutoHyphens/>
        <w:spacing w:before="0" w:beforeAutospacing="0" w:after="0" w:afterAutospacing="0"/>
        <w:ind w:left="142" w:right="-284"/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</w:pPr>
    </w:p>
    <w:p w:rsidR="009D0EAE" w:rsidRPr="000A16AD" w:rsidRDefault="00B2761F" w:rsidP="000A16A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Положение </w:t>
      </w:r>
      <w:r w:rsidR="00B14A0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школьном музее</w:t>
      </w:r>
    </w:p>
    <w:p w:rsidR="000A16AD" w:rsidRDefault="000A16AD" w:rsidP="000A16A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D0EAE" w:rsidRPr="000A16AD" w:rsidRDefault="00B2761F" w:rsidP="000A16A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Музей МБОУ </w:t>
      </w:r>
      <w:r w:rsidR="006C691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«Гимназия</w:t>
      </w:r>
      <w:r w:rsidR="00E800C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№1</w:t>
      </w:r>
      <w:r w:rsidR="006C691B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с.п. </w:t>
      </w:r>
      <w:bookmarkStart w:id="0" w:name="_GoBack"/>
      <w:bookmarkEnd w:id="0"/>
      <w:r w:rsidR="006C691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Знаменское</w:t>
      </w: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» (далее –</w:t>
      </w:r>
      <w:r w:rsidRPr="000A16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музей)</w:t>
      </w:r>
      <w:r w:rsidRPr="000A16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структурное подразделение, созданное для изучения и публичного представления музейных предметов и музейных коллекций.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Музей осуществляет свою работу в соответствии с Федеральным законом от 29.12.2012 № 273-ФЗ «Об образовании в Российской Федерации», Законом РФ от 26.05.1996 № 54-ФЗ «О музейном фонде Российской Федерации и музеях в Российской Федерации», а также руководствуется письмом</w:t>
      </w:r>
      <w:r w:rsidRPr="000A16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 от 09.07.2020 № 06-735 «О направлении методических рекомендаций о создании и функционировании структурных подразделений образовательных организаций, выполняющих учебно-воспитательные функции музейными средствами»</w:t>
      </w:r>
      <w:r w:rsidRPr="000A16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настоящим положением.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</w:rPr>
        <w:t>1.3. Музей организуется в целях:</w:t>
      </w:r>
    </w:p>
    <w:p w:rsidR="009D0EAE" w:rsidRPr="000A16AD" w:rsidRDefault="00B2761F" w:rsidP="00E800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</w:rPr>
        <w:t>гражданско-патриотического воспитания обучающихся;</w:t>
      </w:r>
    </w:p>
    <w:p w:rsidR="009D0EAE" w:rsidRPr="000A16AD" w:rsidRDefault="00B2761F" w:rsidP="00E800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расширения образовательного пространства, совершенствования образовательного процесса;</w:t>
      </w:r>
    </w:p>
    <w:p w:rsidR="009D0EAE" w:rsidRPr="000A16AD" w:rsidRDefault="00B2761F" w:rsidP="00E800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формирования исторического сознания обучающихся и расширения их кругозора;</w:t>
      </w:r>
    </w:p>
    <w:p w:rsidR="009D0EAE" w:rsidRPr="000A16AD" w:rsidRDefault="00B2761F" w:rsidP="00E800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познавательных интересов и способностей обучающихся;</w:t>
      </w:r>
    </w:p>
    <w:p w:rsidR="009D0EAE" w:rsidRPr="000A16AD" w:rsidRDefault="00B2761F" w:rsidP="00E800C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социальной активности и творческой инициативы обучающихся в процессе сбора, исследования, обработки, оформления и презентации предметов материальной культуры, источников по истории природы и общества, имеющих воспитательную, научную и познавательную ценность, овладения практическими навыками поисковой, проектной и исследовательской деятельности;</w:t>
      </w:r>
    </w:p>
    <w:p w:rsidR="009D0EAE" w:rsidRPr="000A16AD" w:rsidRDefault="00B2761F" w:rsidP="00E800C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активного освоения обучающимися окружающей природной и историко-культурной среды</w:t>
      </w:r>
    </w:p>
    <w:p w:rsidR="006C691B" w:rsidRDefault="006C691B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Профиль музея –</w:t>
      </w:r>
      <w:r w:rsidRPr="000A16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историко-краеведческий.</w:t>
      </w:r>
    </w:p>
    <w:p w:rsidR="000A16AD" w:rsidRDefault="000A16AD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Организация деятельности музея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Организация музея происходит по инициативе педагогических работников и обучающихся, родителей, ветеранов, иных физических и юридических лиц.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Организация музея является результатом поисковой и исследовательской деятельности.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Музей создается на основании приказа руководителя образовательной организации.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Обязательными условиями для открытия музея являются наличие:</w:t>
      </w:r>
    </w:p>
    <w:p w:rsidR="009D0EAE" w:rsidRPr="000A16AD" w:rsidRDefault="00B2761F" w:rsidP="00E800C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помещения и оборудования для хранения и экспонирования музейных предметов (фондохранилище и экспозиционно-выставочный зал), соответствующее музейное оборудование;</w:t>
      </w:r>
    </w:p>
    <w:p w:rsidR="009D0EAE" w:rsidRPr="000A16AD" w:rsidRDefault="00B2761F" w:rsidP="00E800C9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музейных предметов, составляющих фонд музея.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Работа музея ведется в соответствии с планом работы музея на учебный год исходя из учебно-воспитательных задач</w:t>
      </w:r>
      <w:r w:rsidRPr="000A16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Ежегодное планирование работы осуществляется как в целом по музею, так и по всем направлениям музейной деятельности.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Содержание работы определяется в соответствии с функциями и направлениями деятельности музея и включает:</w:t>
      </w:r>
    </w:p>
    <w:p w:rsidR="009D0EAE" w:rsidRPr="000A16AD" w:rsidRDefault="00B2761F" w:rsidP="00E800C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выявление, сбор, учет и хранение музейных предметов и музейных коллекций, комплектование музейных фондов;</w:t>
      </w:r>
    </w:p>
    <w:p w:rsidR="009D0EAE" w:rsidRPr="000A16AD" w:rsidRDefault="00B2761F" w:rsidP="00E800C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музейных предметов и музейных коллекций;</w:t>
      </w:r>
    </w:p>
    <w:p w:rsidR="009D0EAE" w:rsidRPr="000A16AD" w:rsidRDefault="00B2761F" w:rsidP="00E800C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поисковую, проектную и исследовательскую деятельность обучающихся;</w:t>
      </w:r>
    </w:p>
    <w:p w:rsidR="009D0EAE" w:rsidRPr="000A16AD" w:rsidRDefault="00B2761F" w:rsidP="00E800C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экспозиций и выставок</w:t>
      </w:r>
      <w:r w:rsidR="006C691B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в самой образовательной организации, так и за его пределами;</w:t>
      </w:r>
    </w:p>
    <w:p w:rsidR="009D0EAE" w:rsidRPr="000A16AD" w:rsidRDefault="00B2761F" w:rsidP="00E800C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подготовку экспозиций, выставок и документации музея к участию в различных смотрах и конкурсах;</w:t>
      </w:r>
    </w:p>
    <w:p w:rsidR="009D0EAE" w:rsidRPr="000A16AD" w:rsidRDefault="00B2761F" w:rsidP="00E800C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педагогов и обучающихся основам теории и практики музейного дела;</w:t>
      </w:r>
    </w:p>
    <w:p w:rsidR="009D0EAE" w:rsidRPr="000A16AD" w:rsidRDefault="00B2761F" w:rsidP="00E800C9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публикацию музейных предметов и музейных коллекций.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</w:rPr>
        <w:t>2.8. Основные формы деятельности музея:</w:t>
      </w:r>
    </w:p>
    <w:p w:rsidR="009D0EAE" w:rsidRPr="000A16AD" w:rsidRDefault="00B2761F" w:rsidP="00E800C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кружки и секции Центра дополнительного образования;</w:t>
      </w:r>
    </w:p>
    <w:p w:rsidR="009D0EAE" w:rsidRPr="000A16AD" w:rsidRDefault="00B2761F" w:rsidP="00E800C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</w:rPr>
        <w:t>внеурочные занятия;</w:t>
      </w:r>
    </w:p>
    <w:p w:rsidR="009D0EAE" w:rsidRPr="000A16AD" w:rsidRDefault="00B2761F" w:rsidP="00E800C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</w:rPr>
        <w:t>клуб интересных встреч;</w:t>
      </w:r>
    </w:p>
    <w:p w:rsidR="009D0EAE" w:rsidRPr="000A16AD" w:rsidRDefault="00B2761F" w:rsidP="00E800C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</w:rPr>
        <w:t>экскурсии;</w:t>
      </w:r>
    </w:p>
    <w:p w:rsidR="009D0EAE" w:rsidRPr="000A16AD" w:rsidRDefault="00B2761F" w:rsidP="00E800C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классные часы;</w:t>
      </w:r>
    </w:p>
    <w:p w:rsidR="009D0EAE" w:rsidRPr="000A16AD" w:rsidRDefault="00B2761F" w:rsidP="00E800C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</w:rPr>
        <w:t>музейные и краеведческие уроки;</w:t>
      </w:r>
    </w:p>
    <w:p w:rsidR="009D0EAE" w:rsidRPr="000A16AD" w:rsidRDefault="00B2761F" w:rsidP="00E800C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благотворительных и иных акциях, волонтерстве, конкурсном движении;</w:t>
      </w:r>
    </w:p>
    <w:p w:rsidR="009D0EAE" w:rsidRPr="000A16AD" w:rsidRDefault="00B2761F" w:rsidP="00E800C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</w:rPr>
        <w:t>ведение музейного сайта;</w:t>
      </w:r>
    </w:p>
    <w:p w:rsidR="009D0EAE" w:rsidRPr="000A16AD" w:rsidRDefault="00B2761F" w:rsidP="00E800C9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сотрудничество с общественными организациями, образовательными и научными организациями и др.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 Методическое обеспечение работы музея осуществляется в тесном сотрудничестве с образовательными организациями, учреждениями культуры, учреждениями дополнительного образования детей и т. д.</w:t>
      </w:r>
    </w:p>
    <w:p w:rsidR="000A16AD" w:rsidRDefault="000A16AD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Функции и основные направления деятельности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3.1.Основными функциями музея являются:</w:t>
      </w:r>
    </w:p>
    <w:p w:rsidR="009D0EAE" w:rsidRPr="000A16AD" w:rsidRDefault="00B2761F" w:rsidP="00E800C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задач обучения и воспитания посредством использования музейных коллекций и материалов;</w:t>
      </w:r>
    </w:p>
    <w:p w:rsidR="009D0EAE" w:rsidRPr="000A16AD" w:rsidRDefault="00B2761F" w:rsidP="00E800C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 историко-культурного и природного наследия как национального достояния;</w:t>
      </w:r>
    </w:p>
    <w:p w:rsidR="009D0EAE" w:rsidRPr="000A16AD" w:rsidRDefault="00B2761F" w:rsidP="00E800C9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совершенствование образовательной, воспитательной и культурно-просветительной деятельности образовательной организации.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Основными направлениями деятельности музея являются:</w:t>
      </w:r>
    </w:p>
    <w:p w:rsidR="009D0EAE" w:rsidRPr="000A16AD" w:rsidRDefault="00B2761F" w:rsidP="00E800C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поисковой, проектной и исследовательской деятельности обучающихся, создание условий для их социализации, формирования научных и творческих инициатив;</w:t>
      </w:r>
    </w:p>
    <w:p w:rsidR="009D0EAE" w:rsidRPr="000A16AD" w:rsidRDefault="00B2761F" w:rsidP="00E800C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экспозиционно-выставочной, методической, информационной и научно-методической работы;</w:t>
      </w:r>
    </w:p>
    <w:p w:rsidR="009D0EAE" w:rsidRPr="000A16AD" w:rsidRDefault="00B2761F" w:rsidP="00E800C9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научно-исследовательская работа по изучению музейных предметов и коллекций, находящихся в музеях, архивах и т.д.</w:t>
      </w:r>
    </w:p>
    <w:p w:rsidR="000A16AD" w:rsidRDefault="000A16AD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Учет и обеспечение сохранности фондов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Собранные музейные предметы, коллекции и архивные материалы составляют основной и научно-вспомогательный</w:t>
      </w:r>
      <w:r w:rsidRPr="000A16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фонды музея.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Все поступающие в музей предметы музейного значения подлежат актированию вне зависимости от способа получения (дар, покупка, обмен и т. п.), постоянной или временной формы хранения.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Все предметы, отнесенные к основному фонду, подлежат обязательной записи в книге поступлений (инвентарной книге), которая должна постоянно храниться в образовательной организации.</w:t>
      </w:r>
      <w:r w:rsidR="006C691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Предметы основного фонда, з</w:t>
      </w:r>
      <w:r w:rsidR="006C69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арегистрированные в инвентарной </w:t>
      </w: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книге, подлежат вторичному учету с заполнением инвентарных карточек на каждый музейный предмет.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 Все предметы, отнесенные к научно-вспомогательному</w:t>
      </w:r>
      <w:r w:rsidRPr="000A16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учитываются в отдельных книгах учета по каждому из них.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 Музейные предметы и архивные материалы хранятся в специальных помещениях – фондохранилищах, имеющих ограниченный режим доступа, или в экспозиционных помещениях – в шкафах с запирающими устройствами.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4.8. Ответственность за сохранность всех фондов музея несет руководитель образовательной организации.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4.9. Хранение в музее взрывоопасных, радиоактивных и иных предметов, угрожающих жизни и безопасности людей, категорически запрещается.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4.10. Хранение в музее огнестрельного и холодного оружия, боеприпасов, предметов из драгоценных металлов и камней осуществляется в соответствии с действующим законодательством Российской Федерации.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4.11. В случае прекращения деятельности музея вопрос о передаче его фондов в другое учреждение решается руководителем образовательной организации</w:t>
      </w:r>
      <w:r w:rsidRPr="000A16A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согласованию с соответствующим органом управления образования.</w:t>
      </w:r>
    </w:p>
    <w:p w:rsidR="000A16AD" w:rsidRDefault="000A16AD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Руководство деятельностью музея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Ответственность за работу музея несет руководитель образовательной организации.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Непосредственное руководство музеем осуществляет его руководитель, назначенный приказом руководителя образовательной организации.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Текущую работу музея организует совет музея, избираемый из числа обучающихся, работников, родителей обучающихся образовательной организации, а также представителей общественности.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Деятельность музея обсуждается на педагогическом совете образовательной организации не реже одного раза в год.</w:t>
      </w:r>
    </w:p>
    <w:p w:rsidR="000A16AD" w:rsidRDefault="000A16AD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Прекращение деятельности музея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Вопрос о прекращении деятельности музея, а также о судьбе его собраний решается руководителем образовательной организации по согласованию с учредителем.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В случае прекращения деятельности музея собрания музейных предметов вместе со всей учетной и научной документацией актируются и опечатываются.</w:t>
      </w:r>
    </w:p>
    <w:p w:rsidR="009D0EAE" w:rsidRPr="000A16AD" w:rsidRDefault="00B2761F" w:rsidP="00E800C9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16AD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Способ дальнейшего хранения и использования собраний музейных предметов определяется специально создаваемой для этого экспертной комиссией.</w:t>
      </w:r>
    </w:p>
    <w:sectPr w:rsidR="009D0EAE" w:rsidRPr="000A16AD" w:rsidSect="000A16AD">
      <w:headerReference w:type="default" r:id="rId7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345" w:rsidRDefault="00924345" w:rsidP="000A16AD">
      <w:pPr>
        <w:spacing w:before="0" w:after="0"/>
      </w:pPr>
      <w:r>
        <w:separator/>
      </w:r>
    </w:p>
  </w:endnote>
  <w:endnote w:type="continuationSeparator" w:id="1">
    <w:p w:rsidR="00924345" w:rsidRDefault="00924345" w:rsidP="000A16A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345" w:rsidRDefault="00924345" w:rsidP="000A16AD">
      <w:pPr>
        <w:spacing w:before="0" w:after="0"/>
      </w:pPr>
      <w:r>
        <w:separator/>
      </w:r>
    </w:p>
  </w:footnote>
  <w:footnote w:type="continuationSeparator" w:id="1">
    <w:p w:rsidR="00924345" w:rsidRDefault="00924345" w:rsidP="000A16A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59842"/>
      <w:docPartObj>
        <w:docPartGallery w:val="Page Numbers (Top of Page)"/>
        <w:docPartUnique/>
      </w:docPartObj>
    </w:sdtPr>
    <w:sdtContent>
      <w:p w:rsidR="000A16AD" w:rsidRDefault="008F082B">
        <w:pPr>
          <w:pStyle w:val="a3"/>
          <w:jc w:val="center"/>
        </w:pPr>
        <w:r>
          <w:fldChar w:fldCharType="begin"/>
        </w:r>
        <w:r w:rsidR="000A16AD">
          <w:instrText>PAGE   \* MERGEFORMAT</w:instrText>
        </w:r>
        <w:r>
          <w:fldChar w:fldCharType="separate"/>
        </w:r>
        <w:r w:rsidR="006C691B" w:rsidRPr="006C691B">
          <w:rPr>
            <w:noProof/>
            <w:lang w:val="ru-RU"/>
          </w:rPr>
          <w:t>2</w:t>
        </w:r>
        <w:r>
          <w:fldChar w:fldCharType="end"/>
        </w:r>
      </w:p>
    </w:sdtContent>
  </w:sdt>
  <w:p w:rsidR="000A16AD" w:rsidRDefault="000A16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7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34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F56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546B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6E6B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E971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A16AD"/>
    <w:rsid w:val="000D56E8"/>
    <w:rsid w:val="001E75E7"/>
    <w:rsid w:val="002D33B1"/>
    <w:rsid w:val="002D3591"/>
    <w:rsid w:val="003514A0"/>
    <w:rsid w:val="004F7E17"/>
    <w:rsid w:val="0059429F"/>
    <w:rsid w:val="005A05CE"/>
    <w:rsid w:val="00653AF6"/>
    <w:rsid w:val="006C691B"/>
    <w:rsid w:val="008F082B"/>
    <w:rsid w:val="00924345"/>
    <w:rsid w:val="009D0EAE"/>
    <w:rsid w:val="00B14A07"/>
    <w:rsid w:val="00B2761F"/>
    <w:rsid w:val="00B73A5A"/>
    <w:rsid w:val="00E438A1"/>
    <w:rsid w:val="00E800C9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A16A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A16AD"/>
  </w:style>
  <w:style w:type="paragraph" w:styleId="a5">
    <w:name w:val="footer"/>
    <w:basedOn w:val="a"/>
    <w:link w:val="a6"/>
    <w:uiPriority w:val="99"/>
    <w:unhideWhenUsed/>
    <w:rsid w:val="000A16A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A16AD"/>
  </w:style>
  <w:style w:type="paragraph" w:styleId="a7">
    <w:name w:val="Balloon Text"/>
    <w:basedOn w:val="a"/>
    <w:link w:val="a8"/>
    <w:uiPriority w:val="99"/>
    <w:semiHidden/>
    <w:unhideWhenUsed/>
    <w:rsid w:val="000A16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6AD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9"/>
    <w:uiPriority w:val="59"/>
    <w:rsid w:val="00B14A07"/>
    <w:pPr>
      <w:spacing w:before="0" w:beforeAutospacing="0" w:after="0" w:afterAutospacing="0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B14A0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Марха</dc:creator>
  <dc:description>Подготовлено экспертами Актион-МЦФЭР</dc:description>
  <cp:lastModifiedBy>Пользователь</cp:lastModifiedBy>
  <cp:revision>2</cp:revision>
  <cp:lastPrinted>2024-01-22T14:51:00Z</cp:lastPrinted>
  <dcterms:created xsi:type="dcterms:W3CDTF">2024-01-22T14:53:00Z</dcterms:created>
  <dcterms:modified xsi:type="dcterms:W3CDTF">2024-01-22T14:53:00Z</dcterms:modified>
</cp:coreProperties>
</file>