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BFC" w:rsidRPr="00BD7CF9" w:rsidRDefault="00F402A5" w:rsidP="001C526B">
      <w:pPr>
        <w:pStyle w:val="a4"/>
        <w:shd w:val="clear" w:color="auto" w:fill="auto"/>
        <w:ind w:left="3451"/>
        <w:jc w:val="center"/>
      </w:pPr>
      <w:r w:rsidRPr="00BD7CF9">
        <w:rPr>
          <w:b/>
          <w:bCs/>
        </w:rPr>
        <w:t>Кабинет ФИЗИКИ</w:t>
      </w:r>
    </w:p>
    <w:p w:rsidR="00254BFC" w:rsidRPr="00BD7CF9" w:rsidRDefault="00254BFC">
      <w:pPr>
        <w:pStyle w:val="a4"/>
        <w:shd w:val="clear" w:color="auto" w:fill="auto"/>
        <w:ind w:left="12859"/>
      </w:pP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8246"/>
        <w:gridCol w:w="1157"/>
        <w:gridCol w:w="1157"/>
      </w:tblGrid>
      <w:tr w:rsidR="00B752C3" w:rsidRPr="00BD7CF9">
        <w:trPr>
          <w:trHeight w:hRule="exact" w:val="38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C72883" w:rsidRDefault="00B752C3" w:rsidP="00C72883">
            <w:pPr>
              <w:ind w:left="360"/>
              <w:rPr>
                <w:sz w:val="10"/>
                <w:szCs w:val="10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Наименование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наличие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Кол-во</w:t>
            </w:r>
          </w:p>
        </w:tc>
      </w:tr>
      <w:tr w:rsidR="00B752C3" w:rsidRPr="00BD7CF9">
        <w:trPr>
          <w:trHeight w:hRule="exact" w:val="37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C72883" w:rsidRDefault="00B752C3" w:rsidP="00C72883">
            <w:pPr>
              <w:ind w:left="360"/>
              <w:rPr>
                <w:sz w:val="10"/>
                <w:szCs w:val="10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Оборудование общего назначения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Барометр-анероид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</w:tr>
      <w:tr w:rsidR="00B752C3" w:rsidRPr="00BD7CF9">
        <w:trPr>
          <w:trHeight w:hRule="exact" w:val="38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Весы технические с разновесами дем.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>
              <w:rPr>
                <w:b/>
                <w:bCs/>
              </w:rPr>
              <w:t>2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Весы электронные до 2000 г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1</w:t>
            </w:r>
          </w:p>
        </w:tc>
      </w:tr>
      <w:tr w:rsidR="00B752C3" w:rsidRPr="00BD7CF9">
        <w:trPr>
          <w:trHeight w:hRule="exact" w:val="38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Генератор звуковой (0,</w:t>
            </w:r>
            <w:r w:rsidRPr="00BD7CF9">
              <w:rPr>
                <w:b/>
                <w:bCs/>
              </w:rPr>
              <w:t xml:space="preserve">1 </w:t>
            </w:r>
            <w:r w:rsidRPr="00BD7CF9">
              <w:t>Гц-</w:t>
            </w:r>
            <w:r w:rsidRPr="00BD7CF9">
              <w:rPr>
                <w:b/>
                <w:bCs/>
              </w:rPr>
              <w:t>1</w:t>
            </w:r>
            <w:r w:rsidRPr="00BD7CF9">
              <w:t>00 кГц)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1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>
              <w:t>Психрометр</w:t>
            </w:r>
            <w:r w:rsidRPr="00BD7CF9">
              <w:t xml:space="preserve"> ВИТ-2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1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Динамометр двунаправленный (дем.)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1</w:t>
            </w:r>
          </w:p>
        </w:tc>
      </w:tr>
      <w:tr w:rsidR="00B752C3" w:rsidRPr="00BD7CF9">
        <w:trPr>
          <w:trHeight w:hRule="exact" w:val="374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Источник питания 12 В регулируемый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1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Машина электрическая обратимая (двигатель-генератор)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Метр демонстрационный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Штатив демонстрационный физический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C72883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C72883" w:rsidRDefault="00B752C3" w:rsidP="00A02BB2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C72883">
              <w:rPr>
                <w:bCs/>
                <w:sz w:val="24"/>
                <w:szCs w:val="24"/>
              </w:rPr>
              <w:t>4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Приборы демонстрационные. Механика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Default="00B752C3" w:rsidP="00A02BB2">
            <w:pPr>
              <w:pStyle w:val="a6"/>
              <w:shd w:val="clear" w:color="auto" w:fill="auto"/>
              <w:rPr>
                <w:b/>
                <w:bCs/>
                <w:sz w:val="24"/>
                <w:szCs w:val="24"/>
              </w:rPr>
            </w:pP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Ведерко Архимеда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Набор демонстрационный "Динамика вращательного движения"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Набор демонстрационный "Механические колебания и волны"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Набор тел равной массы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>
              <w:t>10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Пресс гидравлический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Прибор для демонстрации закона сохранения импульса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Рычаг-линейка демонстрационная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Стакан отливной демонстрационный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52C3" w:rsidRPr="00BD7CF9" w:rsidRDefault="00B752C3" w:rsidP="00A02BB2">
            <w:pPr>
              <w:pStyle w:val="a6"/>
              <w:shd w:val="clear" w:color="auto" w:fill="auto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>
              <w:t>3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Трубка Ньютона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02BB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02BB2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>
              <w:t>Шар Паскаля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Default="00B752C3" w:rsidP="0029011A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Приборы демонстрационные. Молекулярная физика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Цилиндры свинцовые со стругом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>
              <w:t>2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Default="00B752C3" w:rsidP="0029011A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Приборы дем. Электродинамика и звуковые волны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Дозиметр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>
              <w:t>2</w:t>
            </w:r>
          </w:p>
        </w:tc>
      </w:tr>
      <w:tr w:rsidR="00B752C3" w:rsidRPr="00BD7CF9" w:rsidTr="00A02BB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Звонок электрический демонстрационный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B51356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Камертоны на резонансных ящиках 440 Г ц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>
              <w:t>2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Комплект приборов для изучения принц, радиопередачи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>
              <w:t>3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Конденсатор переменной емкости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>
              <w:t>Магнит полосовой демонстрационный(пара)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>
              <w:t>1</w:t>
            </w:r>
          </w:p>
        </w:tc>
      </w:tr>
      <w:tr w:rsidR="00B752C3" w:rsidRPr="00BD7CF9" w:rsidTr="00B51356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Машина электрофорная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Маятник электростатический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29011A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29011A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 w:rsidRPr="00BD7CF9">
              <w:t>Стрелки магнитные на штативах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B5135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 w:rsidRPr="00BD7CF9">
              <w:t>1</w:t>
            </w:r>
            <w:r>
              <w:t>0</w:t>
            </w:r>
          </w:p>
        </w:tc>
      </w:tr>
      <w:tr w:rsidR="00B752C3" w:rsidRPr="00BD7CF9" w:rsidTr="0029011A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 w:rsidRPr="00BD7CF9">
              <w:t>Штативы изолирующие (пара)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B5135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 w:rsidRPr="00BD7CF9">
              <w:t>1</w:t>
            </w:r>
          </w:p>
        </w:tc>
      </w:tr>
      <w:tr w:rsidR="00B752C3" w:rsidRPr="00BD7CF9" w:rsidTr="0029011A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 w:rsidRPr="00BD7CF9">
              <w:t>Электроскопы (пара)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B5135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>
              <w:t>3</w:t>
            </w:r>
          </w:p>
        </w:tc>
      </w:tr>
      <w:tr w:rsidR="00B752C3" w:rsidRPr="00BD7CF9" w:rsidTr="00B51356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Приборы лабораторные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B5135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B51356">
            <w:pPr>
              <w:rPr>
                <w:sz w:val="10"/>
                <w:szCs w:val="10"/>
              </w:rPr>
            </w:pPr>
          </w:p>
        </w:tc>
      </w:tr>
      <w:tr w:rsidR="00B752C3" w:rsidRPr="00BD7CF9" w:rsidTr="00B51356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 w:rsidRPr="00BD7CF9">
              <w:rPr>
                <w:iCs/>
              </w:rPr>
              <w:t>Амперметр лабораторный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>
              <w:t>6</w:t>
            </w:r>
          </w:p>
        </w:tc>
      </w:tr>
      <w:tr w:rsidR="00B752C3" w:rsidRPr="00BD7CF9" w:rsidTr="00B51356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 w:rsidRPr="00BD7CF9">
              <w:rPr>
                <w:iCs/>
              </w:rPr>
              <w:t>Весы с разновесами лаб.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B51356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B51356">
            <w:pPr>
              <w:pStyle w:val="a6"/>
              <w:shd w:val="clear" w:color="auto" w:fill="auto"/>
            </w:pPr>
            <w:r>
              <w:t>1</w:t>
            </w:r>
          </w:p>
        </w:tc>
      </w:tr>
      <w:tr w:rsidR="00B752C3" w:rsidRPr="00BD7CF9" w:rsidTr="00832402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C078E">
            <w:pPr>
              <w:pStyle w:val="a6"/>
              <w:shd w:val="clear" w:color="auto" w:fill="auto"/>
            </w:pPr>
            <w:r w:rsidRPr="00BD7CF9">
              <w:rPr>
                <w:iCs/>
              </w:rPr>
              <w:t>Вольтметр лабораторный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C078E">
            <w:pPr>
              <w:pStyle w:val="a6"/>
              <w:shd w:val="clear" w:color="auto" w:fill="auto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C078E">
            <w:pPr>
              <w:pStyle w:val="a6"/>
              <w:shd w:val="clear" w:color="auto" w:fill="auto"/>
            </w:pPr>
            <w:r>
              <w:t>6</w:t>
            </w:r>
          </w:p>
        </w:tc>
      </w:tr>
      <w:tr w:rsidR="00B752C3" w:rsidRPr="00BD7CF9" w:rsidTr="00B51356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C72883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C078E">
            <w:pPr>
              <w:pStyle w:val="a6"/>
              <w:shd w:val="clear" w:color="auto" w:fill="auto"/>
            </w:pPr>
            <w:r w:rsidRPr="00BD7CF9">
              <w:rPr>
                <w:iCs/>
              </w:rPr>
              <w:t>Динамометр 1 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C078E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C078E">
            <w:pPr>
              <w:pStyle w:val="a6"/>
              <w:shd w:val="clear" w:color="auto" w:fill="auto"/>
            </w:pPr>
            <w:r>
              <w:t>10</w:t>
            </w:r>
          </w:p>
        </w:tc>
      </w:tr>
      <w:tr w:rsidR="00B752C3" w:rsidRPr="00BD7CF9" w:rsidTr="00FF034A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rPr>
                <w:iCs/>
              </w:rPr>
              <w:t>Калориметр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10</w:t>
            </w:r>
          </w:p>
        </w:tc>
      </w:tr>
      <w:tr w:rsidR="00B752C3" w:rsidRPr="00BD7CF9" w:rsidTr="00B51356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C72883" w:rsidRDefault="00B752C3" w:rsidP="00A15A42">
            <w:pPr>
              <w:pStyle w:val="ad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rPr>
                <w:iCs/>
              </w:rPr>
              <w:t>Набор</w:t>
            </w:r>
            <w:r>
              <w:rPr>
                <w:iCs/>
              </w:rPr>
              <w:t xml:space="preserve"> лабораторный "Оптика "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1</w:t>
            </w:r>
          </w:p>
        </w:tc>
      </w:tr>
      <w:tr w:rsidR="00B752C3" w:rsidRPr="00BD7CF9" w:rsidTr="000D08E1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C72883" w:rsidRDefault="00B752C3" w:rsidP="00A15A42">
            <w:pPr>
              <w:pStyle w:val="ad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rPr>
                <w:iCs/>
              </w:rPr>
              <w:t>Набор лабораторны</w:t>
            </w:r>
            <w:r>
              <w:rPr>
                <w:iCs/>
              </w:rPr>
              <w:t xml:space="preserve">й "Электричество "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2</w:t>
            </w:r>
          </w:p>
        </w:tc>
      </w:tr>
      <w:tr w:rsidR="00B752C3" w:rsidRPr="00BD7CF9" w:rsidTr="00B51356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rPr>
                <w:iCs/>
              </w:rPr>
              <w:t>Реостат ползунковый 5 Ом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1</w:t>
            </w:r>
          </w:p>
        </w:tc>
      </w:tr>
      <w:tr w:rsidR="00B752C3" w:rsidRPr="00BD7CF9" w:rsidTr="0029011A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rPr>
                <w:iCs/>
              </w:rPr>
              <w:t>Термометр лаб. 100 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10</w:t>
            </w:r>
          </w:p>
        </w:tc>
      </w:tr>
      <w:tr w:rsidR="00B752C3" w:rsidRPr="00BD7CF9" w:rsidTr="0029011A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rPr>
                <w:iCs/>
              </w:rPr>
              <w:t>Цилинд</w:t>
            </w:r>
            <w:r w:rsidRPr="00BD7CF9">
              <w:rPr>
                <w:iCs/>
              </w:rPr>
              <w:t>р мерный с носиком 100 мл (полиэт.)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1</w:t>
            </w:r>
          </w:p>
        </w:tc>
      </w:tr>
      <w:tr w:rsidR="00B752C3" w:rsidRPr="00BD7CF9" w:rsidTr="00BF333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rPr>
                <w:iCs/>
              </w:rPr>
              <w:t>Штатив лабораторный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4</w:t>
            </w:r>
          </w:p>
        </w:tc>
      </w:tr>
      <w:tr w:rsidR="00B752C3" w:rsidRPr="00BD7CF9" w:rsidTr="00BF3339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rPr>
                <w:iCs/>
              </w:rPr>
              <w:t>Электромагнит (трансформатор) лаб.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1</w:t>
            </w:r>
          </w:p>
        </w:tc>
      </w:tr>
      <w:tr w:rsidR="00B752C3" w:rsidRPr="00BD7CF9" w:rsidTr="00C66133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1C526B">
            <w:pPr>
              <w:pStyle w:val="a6"/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Наборы для практикума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</w:tr>
      <w:tr w:rsidR="00B752C3" w:rsidRPr="00BD7CF9" w:rsidTr="00AC078E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t>Комплект для практикума по оптике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4</w:t>
            </w:r>
          </w:p>
        </w:tc>
      </w:tr>
      <w:tr w:rsidR="00B752C3" w:rsidRPr="00BD7CF9" w:rsidTr="00AC078E">
        <w:trPr>
          <w:trHeight w:hRule="exact" w:val="379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numPr>
                <w:ilvl w:val="0"/>
                <w:numId w:val="1"/>
              </w:numPr>
              <w:shd w:val="clear" w:color="auto" w:fill="auto"/>
              <w:jc w:val="both"/>
            </w:pP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 w:rsidRPr="00BD7CF9">
              <w:t>Комплект для практикума по электродинамике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52C3" w:rsidRPr="00BD7CF9" w:rsidRDefault="00B752C3" w:rsidP="00A15A42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52C3" w:rsidRPr="00BD7CF9" w:rsidRDefault="00B752C3" w:rsidP="00A15A42">
            <w:pPr>
              <w:pStyle w:val="a6"/>
              <w:shd w:val="clear" w:color="auto" w:fill="auto"/>
            </w:pPr>
            <w:r>
              <w:t>4</w:t>
            </w: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lastRenderedPageBreak/>
        <w:br w:type="page"/>
      </w:r>
    </w:p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lastRenderedPageBreak/>
        <w:br w:type="page"/>
      </w:r>
    </w:p>
    <w:p w:rsidR="00254BFC" w:rsidRPr="00BD7CF9" w:rsidRDefault="00254BFC">
      <w:pPr>
        <w:pStyle w:val="a4"/>
        <w:shd w:val="clear" w:color="auto" w:fill="auto"/>
        <w:ind w:left="173"/>
        <w:sectPr w:rsidR="00254BFC" w:rsidRPr="00BD7C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64" w:right="173" w:bottom="126" w:left="588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7483"/>
        <w:gridCol w:w="648"/>
        <w:gridCol w:w="648"/>
        <w:gridCol w:w="1507"/>
        <w:gridCol w:w="1939"/>
      </w:tblGrid>
      <w:tr w:rsidR="00254BFC" w:rsidRPr="00AC078E">
        <w:trPr>
          <w:trHeight w:hRule="exact" w:val="25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lastRenderedPageBreak/>
              <w:t>Ми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Наименование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К-во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Цена, руб. с НДС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Сумма, руб. с НДС</w:t>
            </w:r>
          </w:p>
        </w:tc>
      </w:tr>
      <w:tr w:rsidR="00254BFC" w:rsidRPr="00AC078E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Демонстрационный набор учителя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Набор реактивов для проведения демонстрационных экспериментов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2 354,00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Переход стеклянный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860,00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Пробирка Вюриа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320,00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Пробирка двухколенная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1 350,00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Соединитель стеклянный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1 030.00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Колба коническая 250 мл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240,00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Комплекты для проверки знаний учащихся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Набор ГИЛ по химии: оборудование для учителя и реактивы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21 800.00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Набор ГИА по химии: оборудование для ученика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7 200,00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Набор ГИА по химии: набор для хранения реактивов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3 800.00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Оборудование общего назначения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Аппарат Киппа (250 мл)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1 650,00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Весы электронные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19 400,00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Дистиллятор ДД4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32 600,00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Доска для сушки посуды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2 390,00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Зажим винтовой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98,00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Комплект ершей для мытья химической посуды (10 шт.)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510,00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Набор посуды лля дистилляции воды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2 160,00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Комплект этикеток лля химической посуды демонстрационный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105,00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Набор пробок резиновых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35,00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Перчатки резиновые химические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290,00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Оборудование и приборы для демонстрационного эксперимента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Зажим пробирочный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110,00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Копбонатреватель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14 950,00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Ложка лля сжигания веществ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55,00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Набор узлов и деталей лля опытов по химии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2 790,00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Подставка иол сухое горючее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70,00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Прибор для определения состава воздуха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1 540,00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Прибор для получения газов демонстрационный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790,00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Спиртовка демонстрационная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380,00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Установка для перегонки веществ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2 590,00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Штатив лля пипеток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1 850.00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Штатив химический демонстрационный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4 100,00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Щипцы тигельные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290,00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Коллекции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Коллекция "Алюминий"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1 550,00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Коллекция "Волокна"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1 550,00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Коллекция "Кальцит в природе"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1 800,00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Коллекция "Каменный уголь и продукты его переработки"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1 550,00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Коллекция "Металлы и сплавы"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1 900,00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  <w:tr w:rsidR="00254BFC" w:rsidRPr="00AC078E">
        <w:trPr>
          <w:trHeight w:hRule="exact" w:val="259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Коллекция "Минералы и горные породы" (49 видов)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F402A5" w:rsidP="00AC078E">
            <w:pPr>
              <w:rPr>
                <w:rFonts w:asciiTheme="minorHAnsi" w:hAnsiTheme="minorHAnsi"/>
              </w:rPr>
            </w:pPr>
            <w:r w:rsidRPr="00AC078E">
              <w:rPr>
                <w:rFonts w:asciiTheme="minorHAnsi" w:hAnsiTheme="minorHAnsi"/>
              </w:rPr>
              <w:t>3 540,00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C078E" w:rsidRDefault="00254BFC" w:rsidP="00AC078E">
            <w:pPr>
              <w:rPr>
                <w:rFonts w:asciiTheme="minorHAnsi" w:hAnsiTheme="minorHAnsi"/>
              </w:rPr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7488"/>
        <w:gridCol w:w="648"/>
        <w:gridCol w:w="648"/>
        <w:gridCol w:w="1507"/>
        <w:gridCol w:w="1939"/>
      </w:tblGrid>
      <w:tr w:rsidR="00254BFC" w:rsidRPr="00BD7CF9">
        <w:trPr>
          <w:trHeight w:hRule="exact" w:val="27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lastRenderedPageBreak/>
              <w:t>38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Коллекция "Минералы и горные породы" (20 видов)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1 180,00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300"/>
              <w:jc w:val="right"/>
              <w:rPr>
                <w:sz w:val="16"/>
                <w:szCs w:val="16"/>
              </w:rPr>
            </w:pPr>
          </w:p>
        </w:tc>
      </w:tr>
    </w:tbl>
    <w:p w:rsidR="00254BFC" w:rsidRPr="00BD7CF9" w:rsidRDefault="00254BFC">
      <w:pPr>
        <w:sectPr w:rsidR="00254BFC" w:rsidRPr="00BD7CF9" w:rsidSect="00A10CF9">
          <w:headerReference w:type="default" r:id="rId13"/>
          <w:footerReference w:type="default" r:id="rId14"/>
          <w:pgSz w:w="16840" w:h="11900" w:orient="landscape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254BFC" w:rsidRPr="00BD7CF9" w:rsidRDefault="00254BFC">
      <w:pPr>
        <w:spacing w:after="199" w:line="1" w:lineRule="exact"/>
      </w:pPr>
    </w:p>
    <w:tbl>
      <w:tblPr>
        <w:tblOverlap w:val="never"/>
        <w:tblW w:w="129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7483"/>
        <w:gridCol w:w="643"/>
        <w:gridCol w:w="643"/>
        <w:gridCol w:w="1512"/>
        <w:gridCol w:w="1934"/>
      </w:tblGrid>
      <w:tr w:rsidR="00254BFC" w:rsidRPr="00A10CF9" w:rsidTr="00583C93">
        <w:trPr>
          <w:trHeight w:hRule="exact" w:val="37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 w:rsidP="00A10CF9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rFonts w:eastAsia="Courier New"/>
                <w:sz w:val="24"/>
                <w:szCs w:val="24"/>
              </w:rPr>
              <w:t>39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 xml:space="preserve">Коллек.чия "Минеоальиые </w:t>
            </w:r>
            <w:r w:rsidRPr="00A10CF9">
              <w:rPr>
                <w:bCs/>
                <w:sz w:val="24"/>
                <w:szCs w:val="24"/>
              </w:rPr>
              <w:t>удобрения"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913.00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Коллекция </w:t>
            </w:r>
            <w:r w:rsidRPr="00A10CF9">
              <w:rPr>
                <w:bCs/>
                <w:sz w:val="24"/>
                <w:szCs w:val="24"/>
              </w:rPr>
              <w:t xml:space="preserve">"Набор </w:t>
            </w:r>
            <w:r w:rsidRPr="00A10CF9">
              <w:rPr>
                <w:bCs/>
                <w:color w:val="2C2C2C"/>
                <w:sz w:val="24"/>
                <w:szCs w:val="24"/>
              </w:rPr>
              <w:t>химических элементов" в ампулах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58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19 520,00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firstLine="98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41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Коллекция "Нефть и продукты ее переработки"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 xml:space="preserve">1 </w:t>
            </w:r>
            <w:r w:rsidRPr="00A10CF9">
              <w:rPr>
                <w:bCs/>
                <w:sz w:val="24"/>
                <w:szCs w:val="24"/>
              </w:rPr>
              <w:t>600,00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42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Коллекция "Пластмассы"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1 550,00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43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Коллекция "Стекло и изделия из стекла"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1 600,00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2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44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Коллекция "Топливо"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1 </w:t>
            </w:r>
            <w:r w:rsidRPr="00A10CF9">
              <w:rPr>
                <w:bCs/>
                <w:color w:val="2C2C2C"/>
                <w:sz w:val="24"/>
                <w:szCs w:val="24"/>
              </w:rPr>
              <w:t>350,00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45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Коллекция </w:t>
            </w:r>
            <w:r w:rsidRPr="00A10CF9">
              <w:rPr>
                <w:bCs/>
                <w:sz w:val="24"/>
                <w:szCs w:val="24"/>
              </w:rPr>
              <w:t xml:space="preserve">"Чугун </w:t>
            </w:r>
            <w:r w:rsidRPr="00A10CF9">
              <w:rPr>
                <w:bCs/>
                <w:color w:val="2C2C2C"/>
                <w:sz w:val="24"/>
                <w:szCs w:val="24"/>
              </w:rPr>
              <w:t>и сталь"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1 480,00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Коллекция "Шкала твердости"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685,00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Модели демонстрационные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47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Комплект моделей </w:t>
            </w:r>
            <w:r w:rsidRPr="00A10CF9">
              <w:rPr>
                <w:bCs/>
                <w:sz w:val="24"/>
                <w:szCs w:val="24"/>
              </w:rPr>
              <w:t xml:space="preserve">атомов для составления молекул </w:t>
            </w:r>
            <w:r w:rsidRPr="00A10CF9">
              <w:rPr>
                <w:bCs/>
                <w:color w:val="2C2C2C"/>
                <w:sz w:val="24"/>
                <w:szCs w:val="24"/>
              </w:rPr>
              <w:t>со стержнями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2 810,00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Комплект </w:t>
            </w:r>
            <w:r w:rsidRPr="00A10CF9">
              <w:rPr>
                <w:bCs/>
                <w:color w:val="2C2C2C"/>
                <w:sz w:val="24"/>
                <w:szCs w:val="24"/>
              </w:rPr>
              <w:t>моделей кристаллических решеток (7 ил 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5 700,00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Модель кристаллической решетки фуллерена </w:t>
            </w:r>
            <w:r w:rsidRPr="00A10CF9">
              <w:rPr>
                <w:bCs/>
                <w:sz w:val="24"/>
                <w:szCs w:val="24"/>
              </w:rPr>
              <w:t xml:space="preserve">(60 </w:t>
            </w:r>
            <w:r w:rsidRPr="00A10CF9">
              <w:rPr>
                <w:bCs/>
                <w:color w:val="2C2C2C"/>
                <w:sz w:val="24"/>
                <w:szCs w:val="24"/>
              </w:rPr>
              <w:t>атомов)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2 100,00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Модель кристаллической решетки графена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1 290,00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Комплект для составления моделей молекул по органике </w:t>
            </w:r>
            <w:r w:rsidRPr="00A10CF9">
              <w:rPr>
                <w:bCs/>
                <w:sz w:val="24"/>
                <w:szCs w:val="24"/>
              </w:rPr>
              <w:t xml:space="preserve">(50 атомов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и </w:t>
            </w:r>
            <w:r w:rsidRPr="00A10CF9">
              <w:rPr>
                <w:bCs/>
                <w:sz w:val="24"/>
                <w:szCs w:val="24"/>
              </w:rPr>
              <w:t xml:space="preserve">64 </w:t>
            </w:r>
            <w:r w:rsidRPr="00A10CF9">
              <w:rPr>
                <w:bCs/>
                <w:color w:val="2C2C2C"/>
                <w:sz w:val="24"/>
                <w:szCs w:val="24"/>
              </w:rPr>
              <w:t>связи)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3 600,00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Модель "Строение атома"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3 900,00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Модель "Доменная печь"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2 500,00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Оборудование для лабораторных работ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</w:tr>
      <w:tr w:rsidR="00254BFC" w:rsidRPr="00A10CF9" w:rsidTr="00A10CF9">
        <w:trPr>
          <w:trHeight w:hRule="exact" w:val="25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iCs/>
                <w:color w:val="1D1D1D"/>
                <w:sz w:val="24"/>
                <w:szCs w:val="24"/>
              </w:rPr>
              <w:t xml:space="preserve">Цифровая </w:t>
            </w:r>
            <w:r w:rsidRPr="00A10CF9">
              <w:rPr>
                <w:bCs/>
                <w:iCs/>
                <w:sz w:val="24"/>
                <w:szCs w:val="24"/>
              </w:rPr>
              <w:t xml:space="preserve">лаборатория </w:t>
            </w:r>
            <w:r w:rsidRPr="00A10CF9">
              <w:rPr>
                <w:bCs/>
                <w:iCs/>
                <w:color w:val="1D1D1D"/>
                <w:sz w:val="24"/>
                <w:szCs w:val="24"/>
              </w:rPr>
              <w:t>по химии (базовый уровень) без ноутбука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58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37 620,00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right="160"/>
              <w:jc w:val="right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Бумага индикаторная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410,00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Бумажные фильтры (</w:t>
            </w:r>
            <w:r w:rsidRPr="00A10CF9">
              <w:rPr>
                <w:bCs/>
                <w:sz w:val="24"/>
                <w:szCs w:val="24"/>
              </w:rPr>
              <w:t xml:space="preserve">100 шт </w:t>
            </w:r>
            <w:r w:rsidRPr="00A10CF9">
              <w:rPr>
                <w:bCs/>
                <w:color w:val="2C2C2C"/>
                <w:sz w:val="24"/>
                <w:szCs w:val="24"/>
              </w:rPr>
              <w:t>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104,00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Бюретка 25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267,00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Капельница-дозатор </w:t>
            </w:r>
            <w:r w:rsidRPr="00A10CF9">
              <w:rPr>
                <w:bCs/>
                <w:sz w:val="24"/>
                <w:szCs w:val="24"/>
              </w:rPr>
              <w:t xml:space="preserve">50 мл </w:t>
            </w:r>
            <w:r w:rsidRPr="00A10CF9">
              <w:rPr>
                <w:bCs/>
                <w:color w:val="2C2C2C"/>
                <w:sz w:val="24"/>
                <w:szCs w:val="24"/>
              </w:rPr>
              <w:t>стекло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right="220"/>
              <w:jc w:val="right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95,00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59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Колба мерная </w:t>
            </w:r>
            <w:r w:rsidRPr="00A10CF9">
              <w:rPr>
                <w:bCs/>
                <w:color w:val="2C2C2C"/>
                <w:sz w:val="24"/>
                <w:szCs w:val="24"/>
              </w:rPr>
              <w:t>25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60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Комплект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запасного </w:t>
            </w:r>
            <w:r w:rsidRPr="00A10CF9">
              <w:rPr>
                <w:bCs/>
                <w:sz w:val="24"/>
                <w:szCs w:val="24"/>
              </w:rPr>
              <w:t xml:space="preserve">стекла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для индивидуальных </w:t>
            </w:r>
            <w:r w:rsidRPr="00A10CF9">
              <w:rPr>
                <w:bCs/>
                <w:sz w:val="24"/>
                <w:szCs w:val="24"/>
              </w:rPr>
              <w:t>наборов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58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12 800,00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firstLine="98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61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Комплект этикеток для химической посуды лаб. самоклеющихся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86,00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62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Набор </w:t>
            </w:r>
            <w:r w:rsidRPr="00A10CF9">
              <w:rPr>
                <w:bCs/>
                <w:color w:val="2C2C2C"/>
                <w:sz w:val="24"/>
                <w:szCs w:val="24"/>
              </w:rPr>
              <w:t>для моделирования молекул неорганических соединений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1 500,00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firstLine="98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63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Набоо для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моделирования </w:t>
            </w:r>
            <w:r w:rsidRPr="00A10CF9">
              <w:rPr>
                <w:bCs/>
                <w:sz w:val="24"/>
                <w:szCs w:val="24"/>
              </w:rPr>
              <w:t xml:space="preserve">молекул </w:t>
            </w:r>
            <w:r w:rsidRPr="00A10CF9">
              <w:rPr>
                <w:bCs/>
                <w:color w:val="2C2C2C"/>
                <w:sz w:val="24"/>
                <w:szCs w:val="24"/>
              </w:rPr>
              <w:t>органических соединений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1 500,00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firstLine="98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64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Набор </w:t>
            </w:r>
            <w:r w:rsidRPr="00A10CF9">
              <w:rPr>
                <w:bCs/>
                <w:color w:val="1D1D1D"/>
                <w:sz w:val="24"/>
                <w:szCs w:val="24"/>
              </w:rPr>
              <w:t>индивидуального базового оборудования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2 100,00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firstLine="98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65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Набор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индивидуального вспомогательного </w:t>
            </w:r>
            <w:r w:rsidRPr="00A10CF9">
              <w:rPr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1 550,00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firstLine="98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Набор </w:t>
            </w:r>
            <w:r w:rsidRPr="00A10CF9">
              <w:rPr>
                <w:bCs/>
                <w:color w:val="2C2C2C"/>
                <w:sz w:val="24"/>
                <w:szCs w:val="24"/>
              </w:rPr>
              <w:t>индивидуальный для работы с газами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2 900,00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firstLine="98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67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Набор карандашей по стеклу и фарфору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140,00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68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Набор посулы для учащегося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910,00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69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Набор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склянок </w:t>
            </w:r>
            <w:r w:rsidRPr="00A10CF9">
              <w:rPr>
                <w:bCs/>
                <w:sz w:val="24"/>
                <w:szCs w:val="24"/>
              </w:rPr>
              <w:t xml:space="preserve">30 мл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для </w:t>
            </w:r>
            <w:r w:rsidRPr="00A10CF9">
              <w:rPr>
                <w:bCs/>
                <w:sz w:val="24"/>
                <w:szCs w:val="24"/>
              </w:rPr>
              <w:t xml:space="preserve">растворов </w:t>
            </w:r>
            <w:r w:rsidRPr="00A10CF9">
              <w:rPr>
                <w:bCs/>
                <w:color w:val="2C2C2C"/>
                <w:sz w:val="24"/>
                <w:szCs w:val="24"/>
              </w:rPr>
              <w:t>реактивов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162,00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Планшетка для капельного анализа (14 гнезд)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Прибор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для получения </w:t>
            </w:r>
            <w:r w:rsidRPr="00A10CF9">
              <w:rPr>
                <w:bCs/>
                <w:color w:val="2C2C2C"/>
                <w:sz w:val="24"/>
                <w:szCs w:val="24"/>
                <w:lang w:val="en-US" w:eastAsia="en-US" w:bidi="en-US"/>
              </w:rPr>
              <w:t>i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-алоидоалканов </w:t>
            </w:r>
            <w:r w:rsidRPr="00A10CF9">
              <w:rPr>
                <w:bCs/>
                <w:sz w:val="24"/>
                <w:szCs w:val="24"/>
              </w:rPr>
              <w:t>лабораторный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790,00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Спиртовка </w:t>
            </w:r>
            <w:r w:rsidRPr="00A10CF9">
              <w:rPr>
                <w:bCs/>
                <w:sz w:val="24"/>
                <w:szCs w:val="24"/>
              </w:rPr>
              <w:t xml:space="preserve">лабораторная </w:t>
            </w:r>
            <w:r w:rsidRPr="00A10CF9">
              <w:rPr>
                <w:bCs/>
                <w:color w:val="2C2C2C"/>
                <w:sz w:val="24"/>
                <w:szCs w:val="24"/>
              </w:rPr>
              <w:t>литая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190,00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Стакан химический 100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30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Стакан химический 800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190,00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Цилиндр </w:t>
            </w:r>
            <w:r w:rsidRPr="00A10CF9">
              <w:rPr>
                <w:bCs/>
                <w:sz w:val="24"/>
                <w:szCs w:val="24"/>
              </w:rPr>
              <w:t xml:space="preserve">мерный </w:t>
            </w:r>
            <w:r w:rsidRPr="00A10CF9">
              <w:rPr>
                <w:bCs/>
                <w:color w:val="2C2C2C"/>
                <w:sz w:val="24"/>
                <w:szCs w:val="24"/>
              </w:rPr>
              <w:t>с носиком 50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240,00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Шпатель-ложечка (узкий)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42,00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77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Штатив для пробирок </w:t>
            </w:r>
            <w:r w:rsidRPr="00A10CF9">
              <w:rPr>
                <w:bCs/>
                <w:color w:val="2C2C2C"/>
                <w:sz w:val="24"/>
                <w:szCs w:val="24"/>
              </w:rPr>
              <w:t>10 гнезд (полиэт.)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69,00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Штатив лабораторный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1 </w:t>
            </w:r>
            <w:r w:rsidRPr="00A10CF9">
              <w:rPr>
                <w:bCs/>
                <w:sz w:val="24"/>
                <w:szCs w:val="24"/>
              </w:rPr>
              <w:t>340.00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firstLine="98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35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Посуда общего </w:t>
            </w:r>
            <w:r w:rsidRPr="00A10CF9">
              <w:rPr>
                <w:bCs/>
                <w:color w:val="1D1D1D"/>
                <w:sz w:val="24"/>
                <w:szCs w:val="24"/>
              </w:rPr>
              <w:t>назначения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</w:tr>
      <w:tr w:rsidR="00254BFC" w:rsidRPr="00A10CF9" w:rsidTr="00A10CF9">
        <w:trPr>
          <w:trHeight w:hRule="exact" w:val="240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79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Банка под реактивы </w:t>
            </w:r>
            <w:r w:rsidRPr="00A10CF9">
              <w:rPr>
                <w:bCs/>
                <w:sz w:val="24"/>
                <w:szCs w:val="24"/>
              </w:rPr>
              <w:t>500 мл полиэтилен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120,00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2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>80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t xml:space="preserve">Банка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под реактивы </w:t>
            </w:r>
            <w:r w:rsidRPr="00A10CF9">
              <w:rPr>
                <w:bCs/>
                <w:sz w:val="24"/>
                <w:szCs w:val="24"/>
              </w:rPr>
              <w:t xml:space="preserve">500 мл </w:t>
            </w:r>
            <w:r w:rsidRPr="00A10CF9">
              <w:rPr>
                <w:bCs/>
                <w:color w:val="2C2C2C"/>
                <w:sz w:val="24"/>
                <w:szCs w:val="24"/>
              </w:rPr>
              <w:t xml:space="preserve">из темного стекла </w:t>
            </w:r>
            <w:r w:rsidRPr="00A10CF9">
              <w:rPr>
                <w:bCs/>
                <w:sz w:val="24"/>
                <w:szCs w:val="24"/>
              </w:rPr>
              <w:t>с пробкой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270,00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0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81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Банка-поомывалка </w:t>
            </w:r>
            <w:r w:rsidRPr="00A10CF9">
              <w:rPr>
                <w:bCs/>
                <w:sz w:val="24"/>
                <w:szCs w:val="24"/>
              </w:rPr>
              <w:t xml:space="preserve">500 </w:t>
            </w:r>
            <w:r w:rsidRPr="00A10CF9">
              <w:rPr>
                <w:bCs/>
                <w:color w:val="2C2C2C"/>
                <w:sz w:val="24"/>
                <w:szCs w:val="24"/>
              </w:rPr>
              <w:t>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22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>420.00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A10CF9" w:rsidRDefault="00254BFC">
            <w:pPr>
              <w:pStyle w:val="a6"/>
              <w:shd w:val="clear" w:color="auto" w:fill="auto"/>
              <w:ind w:left="1200"/>
              <w:rPr>
                <w:sz w:val="24"/>
                <w:szCs w:val="24"/>
              </w:rPr>
            </w:pPr>
          </w:p>
        </w:tc>
      </w:tr>
      <w:tr w:rsidR="00254BFC" w:rsidRPr="00A10CF9" w:rsidTr="00A10CF9">
        <w:trPr>
          <w:trHeight w:hRule="exact" w:val="259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sz w:val="24"/>
                <w:szCs w:val="24"/>
              </w:rPr>
              <w:lastRenderedPageBreak/>
              <w:t>82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Бутыль </w:t>
            </w:r>
            <w:r w:rsidRPr="00A10CF9">
              <w:rPr>
                <w:bCs/>
                <w:sz w:val="24"/>
                <w:szCs w:val="24"/>
              </w:rPr>
              <w:t>Вульфа 10 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A10CF9" w:rsidRDefault="00254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1D1D1D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A10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24"/>
                <w:szCs w:val="24"/>
              </w:rPr>
            </w:pPr>
            <w:r w:rsidRPr="00A10CF9">
              <w:rPr>
                <w:bCs/>
                <w:color w:val="2C2C2C"/>
                <w:sz w:val="24"/>
                <w:szCs w:val="24"/>
              </w:rPr>
              <w:t xml:space="preserve">3 </w:t>
            </w:r>
            <w:r w:rsidRPr="00A10CF9">
              <w:rPr>
                <w:bCs/>
                <w:sz w:val="24"/>
                <w:szCs w:val="24"/>
              </w:rPr>
              <w:t>800,00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A10CF9" w:rsidRDefault="00254BFC">
            <w:pPr>
              <w:pStyle w:val="a6"/>
              <w:shd w:val="clear" w:color="auto" w:fill="auto"/>
              <w:ind w:left="1060"/>
              <w:jc w:val="both"/>
              <w:rPr>
                <w:sz w:val="24"/>
                <w:szCs w:val="24"/>
              </w:rPr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7483"/>
        <w:gridCol w:w="643"/>
        <w:gridCol w:w="643"/>
        <w:gridCol w:w="1517"/>
        <w:gridCol w:w="1930"/>
      </w:tblGrid>
      <w:tr w:rsidR="00254BFC" w:rsidRPr="00BD7CF9">
        <w:trPr>
          <w:trHeight w:hRule="exact" w:val="25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lastRenderedPageBreak/>
              <w:t>83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Бюретка </w:t>
            </w:r>
            <w:r w:rsidRPr="00BD7CF9">
              <w:rPr>
                <w:b/>
                <w:bCs/>
                <w:sz w:val="16"/>
                <w:szCs w:val="16"/>
              </w:rPr>
              <w:t>50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270.00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Воронка </w:t>
            </w:r>
            <w:r w:rsidRPr="00BD7CF9">
              <w:rPr>
                <w:b/>
                <w:bCs/>
                <w:color w:val="1D1D1D"/>
                <w:sz w:val="16"/>
                <w:szCs w:val="16"/>
                <w:lang w:val="en-US" w:eastAsia="en-US" w:bidi="en-US"/>
              </w:rPr>
              <w:t xml:space="preserve">d=)00 </w:t>
            </w:r>
            <w:r w:rsidRPr="00BD7CF9">
              <w:rPr>
                <w:b/>
                <w:bCs/>
                <w:sz w:val="16"/>
                <w:szCs w:val="16"/>
              </w:rPr>
              <w:t>мм ПП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9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80,00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380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2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Воронка </w:t>
            </w:r>
            <w:r w:rsidRPr="00BD7CF9">
              <w:rPr>
                <w:b/>
                <w:bCs/>
                <w:color w:val="2C2C2C"/>
                <w:sz w:val="16"/>
                <w:szCs w:val="16"/>
                <w:lang w:val="en-US" w:eastAsia="en-US" w:bidi="en-US"/>
              </w:rPr>
              <w:t xml:space="preserve">d=75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мм ПП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9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70,00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380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86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Дозирующее устройство (механическое)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520,00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87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Колба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коническая </w:t>
            </w:r>
            <w:r w:rsidRPr="00BD7CF9">
              <w:rPr>
                <w:b/>
                <w:bCs/>
                <w:sz w:val="16"/>
                <w:szCs w:val="16"/>
              </w:rPr>
              <w:t>1000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390.00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88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Колба плоскодонная 250 мл 29/32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380,00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Колба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плоскодонная </w:t>
            </w:r>
            <w:r w:rsidRPr="00BD7CF9">
              <w:rPr>
                <w:b/>
                <w:bCs/>
                <w:sz w:val="16"/>
                <w:szCs w:val="16"/>
              </w:rPr>
              <w:t xml:space="preserve">500 мл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>29/32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250,00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Комплект изделий из керамики, </w:t>
            </w:r>
            <w:r w:rsidRPr="00BD7CF9">
              <w:rPr>
                <w:b/>
                <w:bCs/>
                <w:sz w:val="16"/>
                <w:szCs w:val="16"/>
              </w:rPr>
              <w:t xml:space="preserve">фарфора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и фаянса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I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1 850,00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91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Комплект </w:t>
            </w:r>
            <w:r w:rsidRPr="00BD7CF9">
              <w:rPr>
                <w:b/>
                <w:bCs/>
                <w:sz w:val="16"/>
                <w:szCs w:val="16"/>
              </w:rPr>
              <w:t xml:space="preserve">ложек фарфоровых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(3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420,00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Комплект мерных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колб (12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3 500,00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93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Комплект мерных цилиндров пластиковых (5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825,00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94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Комплект </w:t>
            </w:r>
            <w:r w:rsidRPr="00BD7CF9">
              <w:rPr>
                <w:b/>
                <w:bCs/>
                <w:sz w:val="16"/>
                <w:szCs w:val="16"/>
              </w:rPr>
              <w:t xml:space="preserve">мерных цилиндров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>стеклянных (5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670,00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95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Комплект </w:t>
            </w:r>
            <w:r w:rsidRPr="00BD7CF9">
              <w:rPr>
                <w:b/>
                <w:bCs/>
                <w:sz w:val="16"/>
                <w:szCs w:val="16"/>
              </w:rPr>
              <w:t xml:space="preserve">пипеток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(9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940,00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96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Комплект пипеток Пастера (4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9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21,00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97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Комплект стаканов </w:t>
            </w:r>
            <w:r w:rsidRPr="00BD7CF9">
              <w:rPr>
                <w:b/>
                <w:bCs/>
                <w:sz w:val="16"/>
                <w:szCs w:val="16"/>
              </w:rPr>
              <w:t xml:space="preserve">пластиковых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(15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850,00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98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Комплект стаканов химических (15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1 150,00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99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Комплект стаканчиков для взвешивания </w:t>
            </w:r>
            <w:r w:rsidRPr="00BD7CF9">
              <w:rPr>
                <w:b/>
                <w:bCs/>
                <w:sz w:val="16"/>
                <w:szCs w:val="16"/>
              </w:rPr>
              <w:t>(бюкс)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570,00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Комплект стеклянной посуды на </w:t>
            </w:r>
            <w:r w:rsidRPr="00BD7CF9">
              <w:rPr>
                <w:b/>
                <w:bCs/>
                <w:sz w:val="16"/>
                <w:szCs w:val="16"/>
              </w:rPr>
              <w:t>шлифах демонстрационный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13 800,00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101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Комплект ступок с пестами (12 ступок + 12 пестов)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6 900,00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Комплект шпателей (22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3 800,00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Кран соединительный одноходовой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390,00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Кружка № 3 (1000 мл фарфоровая)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450,00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Кружка № 5 (2000 мл фарфоровая)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650,00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Набор пинцетов (6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1 800,00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Набор склянок для растворов 250 мл. (с притертой пробкой)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4 450,00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чашек Нетри </w:t>
            </w:r>
            <w:r w:rsidRPr="00BD7CF9">
              <w:rPr>
                <w:b/>
                <w:bCs/>
                <w:sz w:val="16"/>
                <w:szCs w:val="16"/>
                <w:lang w:val="en-US" w:eastAsia="en-US" w:bidi="en-US"/>
              </w:rPr>
              <w:t>d</w:t>
            </w:r>
            <w:r w:rsidRPr="00BD7CF9">
              <w:rPr>
                <w:b/>
                <w:bCs/>
                <w:sz w:val="16"/>
                <w:szCs w:val="16"/>
                <w:lang w:eastAsia="en-US" w:bidi="en-US"/>
              </w:rPr>
              <w:t xml:space="preserve">=35 </w:t>
            </w:r>
            <w:r w:rsidRPr="00BD7CF9">
              <w:rPr>
                <w:b/>
                <w:bCs/>
                <w:sz w:val="16"/>
                <w:szCs w:val="16"/>
              </w:rPr>
              <w:t>(10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чашек Петри </w:t>
            </w:r>
            <w:r w:rsidRPr="00BD7CF9">
              <w:rPr>
                <w:b/>
                <w:bCs/>
                <w:sz w:val="16"/>
                <w:szCs w:val="16"/>
                <w:lang w:val="en-US" w:eastAsia="en-US" w:bidi="en-US"/>
              </w:rPr>
              <w:t>d</w:t>
            </w:r>
            <w:r w:rsidRPr="00BD7CF9">
              <w:rPr>
                <w:b/>
                <w:bCs/>
                <w:sz w:val="16"/>
                <w:szCs w:val="16"/>
                <w:lang w:eastAsia="en-US" w:bidi="en-US"/>
              </w:rPr>
              <w:t xml:space="preserve">=60 </w:t>
            </w:r>
            <w:r w:rsidRPr="00BD7CF9">
              <w:rPr>
                <w:b/>
                <w:bCs/>
                <w:sz w:val="16"/>
                <w:szCs w:val="16"/>
              </w:rPr>
              <w:t>(10 шт.)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160,00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ПО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Палочка стеклянная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100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20,00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Пест №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170,00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Ступка фарфоровая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№ 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190,00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Чаша выпаривательная №6 450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380,00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Трубка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стеклянная 5 мм (комплект)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1 700,00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Шприц 3 мл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380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Химические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>реактивы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№ 1 </w:t>
            </w:r>
            <w:r w:rsidRPr="00BD7CF9">
              <w:rPr>
                <w:b/>
                <w:bCs/>
                <w:sz w:val="16"/>
                <w:szCs w:val="16"/>
              </w:rPr>
              <w:t xml:space="preserve">В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'Кислоты"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410,00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Набор № 1 </w:t>
            </w:r>
            <w:r w:rsidRPr="00BD7CF9">
              <w:rPr>
                <w:b/>
                <w:bCs/>
                <w:sz w:val="16"/>
                <w:szCs w:val="16"/>
              </w:rPr>
              <w:t xml:space="preserve">С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"Кислоты"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450,00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№ 3 ВС "Шелочи"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415,00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119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Набор № 5 </w:t>
            </w:r>
            <w:r w:rsidRPr="00BD7CF9">
              <w:rPr>
                <w:b/>
                <w:bCs/>
                <w:sz w:val="16"/>
                <w:szCs w:val="16"/>
              </w:rPr>
              <w:t xml:space="preserve">С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"Органические вещества"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1 </w:t>
            </w:r>
            <w:r w:rsidRPr="00BD7CF9">
              <w:rPr>
                <w:b/>
                <w:bCs/>
                <w:sz w:val="16"/>
                <w:szCs w:val="16"/>
              </w:rPr>
              <w:t>790,00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120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№ 6 </w:t>
            </w:r>
            <w:r w:rsidRPr="00BD7CF9">
              <w:rPr>
                <w:b/>
                <w:bCs/>
                <w:sz w:val="16"/>
                <w:szCs w:val="16"/>
              </w:rPr>
              <w:t xml:space="preserve">С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"Органические вещества"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850,00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121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Набор № 7 </w:t>
            </w:r>
            <w:r w:rsidRPr="00BD7CF9">
              <w:rPr>
                <w:b/>
                <w:bCs/>
                <w:sz w:val="16"/>
                <w:szCs w:val="16"/>
              </w:rPr>
              <w:t>С "Минеральные удобрения"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650,00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122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№ 8 С "Иониты"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220,00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123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Набор № 9 ВС "Образны неорганических веществ"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1 330,00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124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№ 11 С "Соли для демонстрации опытов"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970,00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125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Набор № 12 </w:t>
            </w:r>
            <w:r w:rsidRPr="00BD7CF9">
              <w:rPr>
                <w:b/>
                <w:bCs/>
                <w:sz w:val="16"/>
                <w:szCs w:val="16"/>
              </w:rPr>
              <w:t xml:space="preserve">ВС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"Неорганические вещества"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1 226,00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126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  <w:lang w:val="en-US" w:eastAsia="en-US" w:bidi="en-US"/>
              </w:rPr>
              <w:t xml:space="preserve">Ns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>13 ВС "Галогениды"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1 260,00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127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№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14 </w:t>
            </w:r>
            <w:r w:rsidRPr="00BD7CF9">
              <w:rPr>
                <w:b/>
                <w:bCs/>
                <w:sz w:val="16"/>
                <w:szCs w:val="16"/>
              </w:rPr>
              <w:t xml:space="preserve">ВС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>"Сульфаты, сульфиты"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890,00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4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128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Набор № 16 ВС "Металлы, оксиды"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1 390.00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</w:tbl>
    <w:p w:rsidR="00254BFC" w:rsidRPr="00BD7CF9" w:rsidRDefault="00254BFC">
      <w:pPr>
        <w:sectPr w:rsidR="00254BFC" w:rsidRPr="00BD7CF9">
          <w:headerReference w:type="default" r:id="rId15"/>
          <w:footerReference w:type="default" r:id="rId16"/>
          <w:headerReference w:type="first" r:id="rId17"/>
          <w:footerReference w:type="first" r:id="rId18"/>
          <w:pgSz w:w="16840" w:h="11900" w:orient="landscape"/>
          <w:pgMar w:top="35" w:right="2109" w:bottom="592" w:left="2069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7483"/>
        <w:gridCol w:w="648"/>
        <w:gridCol w:w="648"/>
        <w:gridCol w:w="1502"/>
        <w:gridCol w:w="1939"/>
      </w:tblGrid>
      <w:tr w:rsidR="00254BFC" w:rsidRPr="00BD7CF9">
        <w:trPr>
          <w:trHeight w:hRule="exact" w:val="221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lastRenderedPageBreak/>
              <w:t>~П9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Набоп № 17 С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"Нитраты" </w:t>
            </w:r>
            <w:r w:rsidRPr="00BD7CF9">
              <w:rPr>
                <w:b/>
                <w:bCs/>
                <w:sz w:val="16"/>
                <w:szCs w:val="16"/>
              </w:rPr>
              <w:t>(сепебпа нитрат -10 го)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1 530.00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2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17 С "Нитраты" (серебра нитрат - 30 гр)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2 380,00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131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18 С "Соединения хрома"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540,00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№ </w:t>
            </w:r>
            <w:r w:rsidRPr="00BD7CF9">
              <w:rPr>
                <w:b/>
                <w:bCs/>
                <w:sz w:val="16"/>
                <w:szCs w:val="16"/>
              </w:rPr>
              <w:t>19 ВС "Соединения марганца"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670,00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20 ВС "Кислоты"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990,00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21 ВС "Неорганические вещества"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1 150,00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22 ВС "Индикаторы"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890.00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2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25 "Для проведения термических работ"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920,00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1 ОС "Кислоты"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1 540,00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2 ОС "Кислоты"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620,00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139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Набоо № 3 ОС "Гидроксиды"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1 256,00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№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4 </w:t>
            </w:r>
            <w:r w:rsidRPr="00BD7CF9">
              <w:rPr>
                <w:b/>
                <w:bCs/>
                <w:sz w:val="16"/>
                <w:szCs w:val="16"/>
              </w:rPr>
              <w:t>ОС "Океилы"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2 070,00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141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5 ОС "Металлы" (большой)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6 950,00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5 ОС "Металлы" (малый)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3 843,00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6 ОС "Щелочные и щелочноземельные металлы"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3 270,00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№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7 </w:t>
            </w:r>
            <w:r w:rsidRPr="00BD7CF9">
              <w:rPr>
                <w:b/>
                <w:bCs/>
                <w:sz w:val="16"/>
                <w:szCs w:val="16"/>
              </w:rPr>
              <w:t>ОС "Огиеонасные вещества"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1 500,00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8 ОС "Галогены"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1 720,00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9 ОС "Галогениды"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2 730,00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10 ОС "Сульфаты. Сульфиты. Сульфиды"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2 200,00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№ 11 </w:t>
            </w:r>
            <w:r w:rsidRPr="00BD7CF9">
              <w:rPr>
                <w:b/>
                <w:bCs/>
                <w:sz w:val="16"/>
                <w:szCs w:val="16"/>
              </w:rPr>
              <w:t>ОС "Карбонаты"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868,00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149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12 ОС "Фосфаты. Силикаты"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780,00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sz w:val="16"/>
                <w:szCs w:val="16"/>
                <w:lang w:val="en-US" w:eastAsia="en-US" w:bidi="en-US"/>
              </w:rPr>
              <w:t>Ns</w:t>
            </w:r>
            <w:r w:rsidRPr="00BD7CF9">
              <w:rPr>
                <w:b/>
                <w:bCs/>
                <w:sz w:val="16"/>
                <w:szCs w:val="16"/>
                <w:lang w:eastAsia="en-US" w:bidi="en-US"/>
              </w:rPr>
              <w:t xml:space="preserve">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13 </w:t>
            </w:r>
            <w:r w:rsidRPr="00BD7CF9">
              <w:rPr>
                <w:b/>
                <w:bCs/>
                <w:sz w:val="16"/>
                <w:szCs w:val="16"/>
              </w:rPr>
              <w:t xml:space="preserve">ОС "Ацетаты.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>Роданиды. Цианиды"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1 </w:t>
            </w:r>
            <w:r w:rsidRPr="00BD7CF9">
              <w:rPr>
                <w:b/>
                <w:bCs/>
                <w:sz w:val="16"/>
                <w:szCs w:val="16"/>
              </w:rPr>
              <w:t>070,00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151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14 ОС "Соединения марганца"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1 788,00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№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15 </w:t>
            </w:r>
            <w:r w:rsidRPr="00BD7CF9">
              <w:rPr>
                <w:b/>
                <w:bCs/>
                <w:sz w:val="16"/>
                <w:szCs w:val="16"/>
              </w:rPr>
              <w:t>ОС "Соединения хрома"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1 442,00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№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16 </w:t>
            </w:r>
            <w:r w:rsidRPr="00BD7CF9">
              <w:rPr>
                <w:b/>
                <w:bCs/>
                <w:sz w:val="16"/>
                <w:szCs w:val="16"/>
              </w:rPr>
              <w:t>ОС "Нитраты"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4 058,00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№ 17 </w:t>
            </w:r>
            <w:r w:rsidRPr="00BD7CF9">
              <w:rPr>
                <w:b/>
                <w:bCs/>
                <w:sz w:val="16"/>
                <w:szCs w:val="16"/>
              </w:rPr>
              <w:t>ОС "Индикаторы"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1 794,00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18 ОС "Минеральные удобрения"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1 168,00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19 ОС "Углеводороды"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1 </w:t>
            </w:r>
            <w:r w:rsidRPr="00BD7CF9">
              <w:rPr>
                <w:b/>
                <w:bCs/>
                <w:sz w:val="16"/>
                <w:szCs w:val="16"/>
              </w:rPr>
              <w:t>050.00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20 ОС "Кислородосодержащие органические вещества"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2 703,00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№ 21 </w:t>
            </w:r>
            <w:r w:rsidRPr="00BD7CF9">
              <w:rPr>
                <w:b/>
                <w:bCs/>
                <w:sz w:val="16"/>
                <w:szCs w:val="16"/>
              </w:rPr>
              <w:t>ОС "Кислоты органические"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1 </w:t>
            </w:r>
            <w:r w:rsidRPr="00BD7CF9">
              <w:rPr>
                <w:b/>
                <w:bCs/>
                <w:sz w:val="16"/>
                <w:szCs w:val="16"/>
              </w:rPr>
              <w:t>180,00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159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22 ОС "Углеводы. Амины"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920,00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№ 23 ОС "Образцы органических веществ"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627,00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>161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Набор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№ </w:t>
            </w:r>
            <w:r w:rsidRPr="00BD7CF9">
              <w:rPr>
                <w:b/>
                <w:bCs/>
                <w:sz w:val="16"/>
                <w:szCs w:val="16"/>
              </w:rPr>
              <w:t xml:space="preserve">24 ОС </w:t>
            </w:r>
            <w:r w:rsidRPr="00BD7CF9">
              <w:rPr>
                <w:b/>
                <w:bCs/>
                <w:color w:val="1D1D1D"/>
                <w:sz w:val="16"/>
                <w:szCs w:val="16"/>
              </w:rPr>
              <w:t>"Материалы"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973,00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Набор материалов по химии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1 820.00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Г орючее для спиртовок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4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Сухое горючее (10 таблеток)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right="140"/>
              <w:jc w:val="right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Наглядные пособия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165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Держатели таблиц (магниты)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315,00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166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 xml:space="preserve">Комплект видеофильмов по химии на </w:t>
            </w:r>
            <w:r w:rsidRPr="00BD7CF9">
              <w:rPr>
                <w:b/>
                <w:bCs/>
                <w:sz w:val="16"/>
                <w:szCs w:val="16"/>
                <w:lang w:val="en-US" w:eastAsia="en-US" w:bidi="en-US"/>
              </w:rPr>
              <w:t>DVD</w:t>
            </w:r>
            <w:r w:rsidRPr="00BD7CF9">
              <w:rPr>
                <w:b/>
                <w:bCs/>
                <w:sz w:val="16"/>
                <w:szCs w:val="16"/>
              </w:rPr>
              <w:t>-Дисках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2 </w:t>
            </w:r>
            <w:r w:rsidRPr="00BD7CF9">
              <w:rPr>
                <w:b/>
                <w:bCs/>
                <w:sz w:val="16"/>
                <w:szCs w:val="16"/>
              </w:rPr>
              <w:t>400,00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167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Портреты химиков (компл.)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2 200,00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168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Таблица "Алгоритм характеристики вещества" (винил, 70*100 см)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2C2C2C"/>
                <w:sz w:val="16"/>
                <w:szCs w:val="16"/>
              </w:rPr>
              <w:t xml:space="preserve">1 </w:t>
            </w:r>
            <w:r w:rsidRPr="00BD7CF9">
              <w:rPr>
                <w:b/>
                <w:bCs/>
                <w:sz w:val="16"/>
                <w:szCs w:val="16"/>
              </w:rPr>
              <w:t>100,00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26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169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sz w:val="16"/>
                <w:szCs w:val="16"/>
              </w:rPr>
              <w:t>Таблица "Международная система СИ+ Основные физические постоянные+Приставки" (100*140 винил)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2 230,00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Таблица "Окраска индикаторов в различных средах" (винил, 70*100)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960,00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8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Таблица "Периодическая система хим. элементов Д.И.Менделеева"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1 542,00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Таблица "Правила техники безопасности" (винил. 70*100 см)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color w:val="1D1D1D"/>
                <w:sz w:val="16"/>
                <w:szCs w:val="16"/>
              </w:rPr>
              <w:t xml:space="preserve">1 </w:t>
            </w:r>
            <w:r w:rsidRPr="00BD7CF9">
              <w:rPr>
                <w:b/>
                <w:bCs/>
                <w:sz w:val="16"/>
                <w:szCs w:val="16"/>
              </w:rPr>
              <w:t>100.00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173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Таблица "Растворимость солей, кислот и оснований в воде"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1 542,00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64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Таблица "Химические свойства металлов" (винил, 70*100)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1 247,00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  <w:rPr>
                <w:sz w:val="16"/>
                <w:szCs w:val="16"/>
              </w:rPr>
            </w:pPr>
          </w:p>
        </w:tc>
      </w:tr>
    </w:tbl>
    <w:p w:rsidR="00254BFC" w:rsidRPr="00BD7CF9" w:rsidRDefault="00254BFC">
      <w:pPr>
        <w:sectPr w:rsidR="00254BFC" w:rsidRPr="00BD7CF9">
          <w:headerReference w:type="default" r:id="rId19"/>
          <w:footerReference w:type="default" r:id="rId20"/>
          <w:pgSz w:w="16840" w:h="11900" w:orient="landscape"/>
          <w:pgMar w:top="35" w:right="2109" w:bottom="592" w:left="206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7488"/>
        <w:gridCol w:w="638"/>
        <w:gridCol w:w="638"/>
        <w:gridCol w:w="1507"/>
        <w:gridCol w:w="1925"/>
      </w:tblGrid>
      <w:tr w:rsidR="00254BFC" w:rsidRPr="00BD7CF9">
        <w:trPr>
          <w:trHeight w:hRule="exact" w:val="25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lastRenderedPageBreak/>
              <w:t>175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Таблицы "Основы химических знаний. Правила проведения лабораторных работ"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1 300.00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176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Таблицы "Окислительно-восстановительные процессы и реакции" ( 8 шт, А4)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560,00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177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Таблица "Электрохимический ряд напряжений металлов"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1 542,00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178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Таблицы "Химическое производство. Металлургия"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3 400.00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179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Таблицы "Химия 8-9 класс" (20 табл.)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4 000.00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Таблицы "Органическая химия" (7 табл.)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1 400,00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Таблицы "Химия 10-11 класс" (20 табл.)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4 000.00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182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Таблицы "Химия. Неметаллы" (18 табл.)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3 600.00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183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Таблицы "Химия. Металлы” (12 табл.)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80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2 400,00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0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184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Справочное пособие "Химия в таблицах (8-11 класс)"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90.00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3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185</w:t>
            </w: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Справочное пособие "Химия в формулах (8-11 класс)"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60"/>
              <w:jc w:val="both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90,00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  <w:tr w:rsidR="00254BFC" w:rsidRPr="00BD7CF9">
        <w:trPr>
          <w:trHeight w:hRule="exact" w:val="27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16"/>
                <w:szCs w:val="16"/>
              </w:rPr>
            </w:pPr>
            <w:r w:rsidRPr="00BD7CF9">
              <w:rPr>
                <w:b/>
                <w:bCs/>
                <w:sz w:val="16"/>
                <w:szCs w:val="16"/>
              </w:rPr>
              <w:t>ИТОГО "Кабинет ХИМИИ"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  <w:rPr>
                <w:sz w:val="16"/>
                <w:szCs w:val="16"/>
              </w:rPr>
            </w:pPr>
          </w:p>
        </w:tc>
      </w:tr>
    </w:tbl>
    <w:p w:rsidR="00254BFC" w:rsidRPr="00BD7CF9" w:rsidRDefault="00F402A5">
      <w:pPr>
        <w:pStyle w:val="a4"/>
        <w:shd w:val="clear" w:color="auto" w:fill="auto"/>
        <w:rPr>
          <w:sz w:val="16"/>
          <w:szCs w:val="16"/>
        </w:rPr>
      </w:pPr>
      <w:r w:rsidRPr="00BD7CF9">
        <w:rPr>
          <w:b/>
          <w:bCs/>
          <w:sz w:val="16"/>
          <w:szCs w:val="16"/>
        </w:rPr>
        <w:t>Стоимость расходных матералов в год составляет 76301 руб.</w:t>
      </w:r>
    </w:p>
    <w:p w:rsidR="00254BFC" w:rsidRPr="00BD7CF9" w:rsidRDefault="00254BFC">
      <w:pPr>
        <w:spacing w:after="239" w:line="1" w:lineRule="exact"/>
      </w:pPr>
    </w:p>
    <w:p w:rsidR="00254BFC" w:rsidRPr="00BD7CF9" w:rsidRDefault="00F402A5">
      <w:pPr>
        <w:pStyle w:val="30"/>
        <w:shd w:val="clear" w:color="auto" w:fill="auto"/>
        <w:sectPr w:rsidR="00254BFC" w:rsidRPr="00BD7CF9">
          <w:headerReference w:type="default" r:id="rId21"/>
          <w:footerReference w:type="default" r:id="rId22"/>
          <w:pgSz w:w="16840" w:h="11900" w:orient="landscape"/>
          <w:pgMar w:top="108" w:right="162" w:bottom="767" w:left="205" w:header="0" w:footer="3" w:gutter="0"/>
          <w:cols w:space="720"/>
          <w:noEndnote/>
          <w:docGrid w:linePitch="360"/>
        </w:sectPr>
      </w:pPr>
      <w:r w:rsidRPr="00BD7CF9">
        <w:t>Прим цены сформированы на основании прайс-листа компании "Школьный мир", г Москва</w:t>
      </w:r>
    </w:p>
    <w:tbl>
      <w:tblPr>
        <w:tblOverlap w:val="never"/>
        <w:tblW w:w="0" w:type="auto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1378"/>
        <w:gridCol w:w="7315"/>
        <w:gridCol w:w="1133"/>
        <w:gridCol w:w="994"/>
        <w:gridCol w:w="1723"/>
        <w:gridCol w:w="1771"/>
      </w:tblGrid>
      <w:tr w:rsidR="00254BFC" w:rsidRPr="00BD7CF9">
        <w:trPr>
          <w:trHeight w:hRule="exact" w:val="37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Наименование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rPr>
                <w:b/>
                <w:bCs/>
              </w:rPr>
              <w:t>наличие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К-во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jc w:val="center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Цена, руб. с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rPr>
                <w:b/>
                <w:bCs/>
              </w:rPr>
              <w:t>Сумма, руб. с</w:t>
            </w:r>
          </w:p>
        </w:tc>
      </w:tr>
      <w:tr w:rsidR="00254BFC" w:rsidRPr="00BD7CF9">
        <w:trPr>
          <w:trHeight w:hRule="exact" w:val="43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12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2560"/>
            </w:pPr>
            <w:r w:rsidRPr="00BD7CF9">
              <w:rPr>
                <w:b/>
                <w:bCs/>
              </w:rPr>
              <w:t>Лабораторное оборудование</w:t>
            </w: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Микроскоп школьный с подсветкой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jc w:val="center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7 200,00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right="280"/>
              <w:jc w:val="right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Набор для микроскопирования по биологии (лоток)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jc w:val="center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1 900,00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14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Прибор для демонстрации водных свойств почвы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660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785,00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jc w:val="right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7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Нрибор для демонстрации всасывания воды корнями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660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596,00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jc w:val="right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Прибор для обнаружения дыхательного газообмена у растений и животных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1 210,00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54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Прибор для сравнения углекислого газа во вдыхаемом и выдыхаемом воздухе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660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868,00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14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Лупа препаровальная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jc w:val="center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1 345,00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14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12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3060"/>
            </w:pPr>
            <w:r w:rsidRPr="00BD7CF9">
              <w:rPr>
                <w:b/>
                <w:bCs/>
              </w:rPr>
              <w:t>Влажные препараты</w:t>
            </w: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"Беззубка"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1 762,00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30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"Впутреииее строение брюхоногого моллюска"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1 762,00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"Внутреннее строение крысы"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1 762,00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48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"Внутреннее строение лягушки"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1 762,00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spacing w:line="221" w:lineRule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"Внутреннее строение птицы"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1 762,00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"Внутреннее строение рыбы"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1 762,00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Влажпый препарат "Карась"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1 033,00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"Корень бобового растения с клубеньками"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1 033,00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"Креветка"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1 170,00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"Нереида"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1 033,00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"Развитие костистой рыбы"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1 033,00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"Развитие курицы"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1 762,00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47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"Сцифомедуза"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1 033,00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spacing w:line="209" w:lineRule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6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"Тритон"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1 033,00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  <w:tr w:rsidR="00254BFC" w:rsidRPr="00BD7CF9">
        <w:trPr>
          <w:trHeight w:hRule="exact" w:val="39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16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</w:pPr>
            <w:r w:rsidRPr="00BD7CF9">
              <w:t>Влажный препарат "Уж"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837" w:h="9653" w:vSpace="706" w:wrap="notBeside" w:vAnchor="text" w:hAnchor="text" w:x="819" w:y="707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firstLine="440"/>
              <w:jc w:val="both"/>
              <w:rPr>
                <w:sz w:val="24"/>
                <w:szCs w:val="24"/>
              </w:rPr>
            </w:pPr>
            <w:r w:rsidRPr="00BD7CF9">
              <w:rPr>
                <w:b/>
                <w:bCs/>
                <w:sz w:val="24"/>
                <w:szCs w:val="24"/>
              </w:rPr>
              <w:t>1 762,00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837" w:h="9653" w:vSpace="706" w:wrap="notBeside" w:vAnchor="text" w:hAnchor="text" w:x="819" w:y="707"/>
              <w:shd w:val="clear" w:color="auto" w:fill="auto"/>
              <w:ind w:left="1320"/>
              <w:rPr>
                <w:sz w:val="24"/>
                <w:szCs w:val="24"/>
              </w:rPr>
            </w:pPr>
          </w:p>
        </w:tc>
      </w:tr>
    </w:tbl>
    <w:p w:rsidR="00254BFC" w:rsidRPr="00BD7CF9" w:rsidRDefault="00F402A5">
      <w:pPr>
        <w:pStyle w:val="a4"/>
        <w:framePr w:w="2674" w:h="341" w:hSpace="818" w:wrap="notBeside" w:vAnchor="text" w:hAnchor="text" w:x="6651" w:y="25"/>
        <w:shd w:val="clear" w:color="auto" w:fill="auto"/>
      </w:pPr>
      <w:r w:rsidRPr="00BD7CF9">
        <w:rPr>
          <w:b/>
          <w:bCs/>
        </w:rPr>
        <w:t>Кабинет БИОЛОГИИ</w:t>
      </w:r>
    </w:p>
    <w:p w:rsidR="00254BFC" w:rsidRPr="00BD7CF9" w:rsidRDefault="00F402A5">
      <w:pPr>
        <w:pStyle w:val="a4"/>
        <w:framePr w:w="1920" w:h="350" w:hSpace="818" w:wrap="notBeside" w:vAnchor="text" w:hAnchor="text" w:x="13486" w:y="1"/>
        <w:shd w:val="clear" w:color="auto" w:fill="auto"/>
      </w:pPr>
      <w:r w:rsidRPr="00BD7CF9">
        <w:t>Приложение №5</w:t>
      </w:r>
    </w:p>
    <w:p w:rsidR="00254BFC" w:rsidRPr="00BD7CF9" w:rsidRDefault="00F402A5">
      <w:pPr>
        <w:spacing w:line="1" w:lineRule="exact"/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1387"/>
        <w:gridCol w:w="7474"/>
        <w:gridCol w:w="1382"/>
        <w:gridCol w:w="1382"/>
        <w:gridCol w:w="1723"/>
        <w:gridCol w:w="2602"/>
      </w:tblGrid>
      <w:tr w:rsidR="00254BFC" w:rsidRPr="00BD7CF9">
        <w:trPr>
          <w:trHeight w:hRule="exact" w:val="38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lastRenderedPageBreak/>
              <w:t>23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Влажный препарат "Ящерица"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1 762,00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24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влажных нрепаратов (15 шт.)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80"/>
              <w:jc w:val="both"/>
            </w:pPr>
            <w:r w:rsidRPr="00BD7CF9">
              <w:t>22 056,00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45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3800"/>
            </w:pPr>
            <w:r w:rsidRPr="00BD7CF9">
              <w:rPr>
                <w:b/>
                <w:bCs/>
              </w:rPr>
              <w:t>Гербарии</w:t>
            </w: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25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 ербарий "Деревья и кустарники"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975,00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26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Гербарий "Дикорастущие растения"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1 098,00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27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Гербарий "Культурные растения"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1 098,00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28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 ербарий "Лекарственные растения"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990,00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29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Гербарий "Медоносные растения"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1 280,00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30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Гербарий "Морфология растений"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990,00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31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Гербарий "Основные группы растений"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1 956,00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32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 ербарий "Растительные сообщества"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1 760,00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33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Гербарий "Сельскохозяйственные растения"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34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Гербарий "Ядовитые растения"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1 124,00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35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 ербарий к курсу основ по общей биологии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2 352,00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36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гербариев разных групп растений (9 шт.)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</w:pPr>
            <w:r w:rsidRPr="00BD7CF9">
              <w:t>12 502,00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48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45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left="3680"/>
            </w:pPr>
            <w:r w:rsidRPr="00BD7CF9">
              <w:rPr>
                <w:b/>
                <w:bCs/>
              </w:rPr>
              <w:t>Коллекции</w:t>
            </w: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37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"Голосеменные растения"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716,00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38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"Древесные породы"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950,00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39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"Лен и продукты его переработки"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1 450,00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40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"Насекомые вредители"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41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"Обитатели морского дна"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42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"Палеонтологическая"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1 710,00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43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"Плоды сельскохозяйственных растений"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840,00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44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"Почва и ее состав"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840,00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45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"Представители отрядов насекомых"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46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"Примеры защитных приспособлений у насекомых"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47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"Приспособительные изменения в конечностях насекомых"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1 190 00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48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"Развитие насекомых с неполным превращением"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51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49</w:t>
            </w:r>
          </w:p>
        </w:tc>
        <w:tc>
          <w:tcPr>
            <w:tcW w:w="8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"Развитие насекомых с полным превращением"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1 190.00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</w:tbl>
    <w:p w:rsidR="00254BFC" w:rsidRPr="00BD7CF9" w:rsidRDefault="00254BFC">
      <w:pPr>
        <w:sectPr w:rsidR="00254BFC" w:rsidRPr="00BD7CF9">
          <w:headerReference w:type="default" r:id="rId23"/>
          <w:footerReference w:type="default" r:id="rId24"/>
          <w:pgSz w:w="16840" w:h="11900" w:orient="landscape"/>
          <w:pgMar w:top="108" w:right="162" w:bottom="767" w:left="205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1382"/>
        <w:gridCol w:w="7469"/>
        <w:gridCol w:w="1378"/>
        <w:gridCol w:w="1378"/>
        <w:gridCol w:w="1718"/>
        <w:gridCol w:w="2606"/>
      </w:tblGrid>
      <w:tr w:rsidR="00254BFC" w:rsidRPr="00BD7CF9">
        <w:trPr>
          <w:trHeight w:hRule="exact" w:val="37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lastRenderedPageBreak/>
              <w:t>50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"Раковины моллюсков"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695,00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5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51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"Семейство бабочек"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52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"Семейство жуков"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53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"Семена и плоды"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1 550,00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54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"Форма сохранности ископаемых растений и животных"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1 160,00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55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"Хлопок и продукты его переработки"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1 450,00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56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"Шелк"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1 350,00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57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"Шерсть и продукты ее переработки"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1 550,00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58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Коллекция "Шишки, плоды, семена деревьев и кустарников"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790,00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59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коллекций демонстрационный (19 шт.)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80"/>
              <w:jc w:val="both"/>
            </w:pPr>
            <w:r w:rsidRPr="00BD7CF9">
              <w:t>21 570,00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60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Набор палеонтологических находок "Происхождение человека"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7 660,00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61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Сухой препарат "Ёж морской"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270,00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62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Сухой препарат "Звезда морская"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270,00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45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3240"/>
            </w:pPr>
            <w:r w:rsidRPr="00BD7CF9">
              <w:rPr>
                <w:b/>
                <w:bCs/>
              </w:rPr>
              <w:t>Микропрепараты</w:t>
            </w: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63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микроирепаратов "Анатомия" (базовый уровень)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4 890,00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64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микропрепаратов "Ботаника 1" (базовый уровень)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4 890,00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65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микропрепаратов "Ботаника 2" (базовый уровень)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4 890,00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66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микроирепаратов "Зоология" (базовый уровень)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4 890,00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67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микропрепаратов "Общая биология" (базовый уровень)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4 890,00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45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3840"/>
            </w:pPr>
            <w:r w:rsidRPr="00BD7CF9">
              <w:rPr>
                <w:b/>
                <w:bCs/>
              </w:rPr>
              <w:t>Муляжи</w:t>
            </w: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68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Набор муляжей "Дикая форма и культурные сорта томатов"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850,00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69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Набор муляжей "Дикая форма и культурные сорта яблони"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550,00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70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Набор муляжей "Корнеплоды и плоды"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2 750,00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71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Набор муляжей грибов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510,00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72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Набор муляжей овощей (большой)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1 810,00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73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Набор муляжей фруктов (большой)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1 810,00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54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45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left="2880"/>
            </w:pPr>
            <w:r w:rsidRPr="00BD7CF9">
              <w:rPr>
                <w:b/>
                <w:bCs/>
              </w:rPr>
              <w:t>Динамические пособия</w:t>
            </w: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74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"Агроцеиоз"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955,00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40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75</w:t>
            </w:r>
          </w:p>
        </w:tc>
        <w:tc>
          <w:tcPr>
            <w:tcW w:w="8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"Биогенный круговорот азота в природе"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1 940,00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8837"/>
        <w:gridCol w:w="1382"/>
        <w:gridCol w:w="1382"/>
        <w:gridCol w:w="1714"/>
        <w:gridCol w:w="2606"/>
      </w:tblGrid>
      <w:tr w:rsidR="00254BFC" w:rsidRPr="00BD7CF9">
        <w:trPr>
          <w:trHeight w:hRule="exact" w:val="38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lastRenderedPageBreak/>
              <w:t>76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"Биосинтез белка"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4 800,00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"Биосфера и человек"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1 680,00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"Гаметогенез у животных"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560,00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79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"Генеалогический метод антроиогеиетики"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895,00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"Г еиетика групп крови"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373,00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Модель-апиликация "Генетика групп крови"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6 320,00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"Деление клетки. Митоз и мейоз"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1 395,00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Модель-аипликация "Дигибридное скрещивание"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795,00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"Жизненный цикл вируса"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910,00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"Классификация растений и животных"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516,00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"Моногибридное скрещивание"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595,00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50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Модель-аипликация "Наследование резус-фактора"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396,00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Модель-апнликация "Неполное доминирование и взаимодействие генов"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950,00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89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Модель-апиликация "Перекрест хромосом"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790,00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Модель-аипликация "Переливание крови (раздаточный набор 15 но 12 карг)"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3 350,00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"Размножение и развитие хордовых"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490,00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Модель-апиликация "Размножение мха"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640,00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"Размножение папоротника"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640,00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43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94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Модель-аипликация "Размножение сосны"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570,00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95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Модель-аппликация "Строение клетки"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3 415,00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96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Экран для динамических пособий (раздаточный)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2 620,00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59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4460"/>
            </w:pPr>
            <w:r w:rsidRPr="00BD7CF9">
              <w:rPr>
                <w:b/>
                <w:bCs/>
              </w:rPr>
              <w:t>Модели по ботанике</w:t>
            </w: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97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стебля растения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1 510,00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98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строения корня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1 250,00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160"/>
              <w:jc w:val="both"/>
            </w:pPr>
            <w:r w:rsidRPr="00BD7CF9">
              <w:t>99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строения листа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1 790,00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100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"Клетка растения"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3 300,00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101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василька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1 210,00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102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гороха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1 100,00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9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103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капусты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00"/>
              <w:jc w:val="both"/>
            </w:pPr>
            <w:r w:rsidRPr="00BD7CF9">
              <w:t>1 100,00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378"/>
        <w:gridCol w:w="7474"/>
        <w:gridCol w:w="979"/>
        <w:gridCol w:w="1781"/>
        <w:gridCol w:w="1718"/>
        <w:gridCol w:w="2592"/>
      </w:tblGrid>
      <w:tr w:rsidR="00254BFC" w:rsidRPr="00BD7CF9">
        <w:trPr>
          <w:trHeight w:hRule="exact" w:val="37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lastRenderedPageBreak/>
              <w:t>104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картофеля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100,00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105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персика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100,00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106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подсолнечника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100,00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107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пшеницы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210,00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108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тюльпана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100,00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109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Цветок яблони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580,00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color w:val="1D1D1D"/>
                <w:sz w:val="24"/>
                <w:szCs w:val="24"/>
              </w:rPr>
              <w:t>110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ботанических моделей демонстрационный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2C2C2C"/>
              </w:rPr>
              <w:t xml:space="preserve">14 </w:t>
            </w:r>
            <w:r w:rsidRPr="00BD7CF9">
              <w:t>500,00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45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3120"/>
            </w:pPr>
            <w:r w:rsidRPr="00BD7CF9">
              <w:rPr>
                <w:b/>
                <w:bCs/>
              </w:rPr>
              <w:t>Модели но зоологии</w:t>
            </w: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color w:val="1D1D1D"/>
                <w:sz w:val="24"/>
                <w:szCs w:val="24"/>
              </w:rPr>
              <w:t>111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инфузории-туфельки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1 250,00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112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конечности лошади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2 030,00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113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конечности овцы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010,00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color w:val="2C2C2C"/>
                <w:sz w:val="24"/>
                <w:szCs w:val="24"/>
              </w:rPr>
              <w:t>114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Модели позвоночных животных (8 шт.)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5 125,00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115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Комплект моделей "Строение сердца позвоночных" </w:t>
            </w:r>
            <w:r w:rsidRPr="00BD7CF9">
              <w:rPr>
                <w:color w:val="1D1D1D"/>
              </w:rPr>
              <w:t xml:space="preserve">(7 </w:t>
            </w:r>
            <w:r w:rsidRPr="00BD7CF9">
              <w:t>шт.)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5 920,00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4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color w:val="1D1D1D"/>
                <w:sz w:val="24"/>
                <w:szCs w:val="24"/>
              </w:rPr>
              <w:t>116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Комплект моделей "Строение мозга нозвоиочных" </w:t>
            </w:r>
            <w:r w:rsidRPr="00BD7CF9">
              <w:rPr>
                <w:color w:val="2C2C2C"/>
              </w:rPr>
              <w:t xml:space="preserve">(5 </w:t>
            </w:r>
            <w:r w:rsidRPr="00BD7CF9">
              <w:t>шт.)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3 900,00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color w:val="2C2C2C"/>
                <w:sz w:val="24"/>
                <w:szCs w:val="24"/>
              </w:rPr>
              <w:t>117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"Гидра"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2 160,00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118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Скелет голубя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2 590,00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119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Скелет змеи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2C2C2C"/>
              </w:rPr>
              <w:t>2 200,00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color w:val="2C2C2C"/>
                <w:sz w:val="24"/>
                <w:szCs w:val="24"/>
              </w:rPr>
              <w:t>120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Скелет костистой рыбы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2C2C2C"/>
              </w:rPr>
              <w:t>1 920,00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121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Скелет кролика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2 900,00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122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Скелет летучей мыши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2 000,00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123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Скелет лягушки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830,00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124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Скелет ящерицы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2 420,00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125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Чучело "Сойка"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6 800,00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126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Чучело "Свиристель"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4 </w:t>
            </w:r>
            <w:r w:rsidRPr="00BD7CF9">
              <w:t>200,00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127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Чучело "Утка"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6 900,00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45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3020"/>
            </w:pPr>
            <w:r w:rsidRPr="00BD7CF9">
              <w:rPr>
                <w:b/>
                <w:bCs/>
              </w:rPr>
              <w:t>Модели по анатомии</w:t>
            </w: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128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 ортань в разрезе (модель)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1 180,00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129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Желудок в разрезе (модель)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1 580,00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  <w:tr w:rsidR="00254BFC" w:rsidRPr="00BD7CF9">
        <w:trPr>
          <w:trHeight w:hRule="exact" w:val="45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spacing w:before="100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130</w:t>
            </w:r>
          </w:p>
        </w:tc>
        <w:tc>
          <w:tcPr>
            <w:tcW w:w="8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"Зуб человека"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700,00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ind w:left="1280"/>
              <w:jc w:val="both"/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8846"/>
        <w:gridCol w:w="1382"/>
        <w:gridCol w:w="1382"/>
        <w:gridCol w:w="1718"/>
        <w:gridCol w:w="2602"/>
      </w:tblGrid>
      <w:tr w:rsidR="00254BFC" w:rsidRPr="00BD7CF9">
        <w:trPr>
          <w:trHeight w:hRule="exact" w:val="38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lastRenderedPageBreak/>
              <w:t>131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"Молекула белка"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1 500,00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132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"Структура белка"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580"/>
              <w:jc w:val="both"/>
            </w:pPr>
            <w:r w:rsidRPr="00BD7CF9">
              <w:t xml:space="preserve">1 </w:t>
            </w:r>
            <w:r w:rsidRPr="00BD7CF9">
              <w:rPr>
                <w:vertAlign w:val="superscript"/>
              </w:rPr>
              <w:t>Н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2 600,00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133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"Череп человека</w:t>
            </w:r>
            <w:r w:rsidRPr="00BD7CF9">
              <w:rPr>
                <w:color w:val="2C2C2C"/>
              </w:rPr>
              <w:t>"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134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глаза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1 690,00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135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мозга в разрезе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1 550,00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136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носа в разрезе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1 380,00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137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Модель структуры ДНК (разборная)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2 1</w:t>
            </w:r>
            <w:r w:rsidRPr="00BD7CF9">
              <w:rPr>
                <w:color w:val="1D1D1D"/>
              </w:rPr>
              <w:t>9</w:t>
            </w:r>
            <w:r w:rsidRPr="00BD7CF9">
              <w:t>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138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Модель печени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1 680,00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139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Модель уха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1 910,00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</w:t>
            </w:r>
            <w:r w:rsidRPr="00BD7CF9">
              <w:rPr>
                <w:color w:val="1D1D1D"/>
              </w:rPr>
              <w:t>4</w:t>
            </w:r>
            <w:r w:rsidRPr="00BD7CF9">
              <w:t>0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Мочевыделительная система (планшет, 26*46 см)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850,00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500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141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Желудок. Внешняя и внутренняя поверхности, (рельефная таблица)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610,00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500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</w:t>
            </w:r>
            <w:r w:rsidRPr="00BD7CF9">
              <w:rPr>
                <w:color w:val="2C2C2C"/>
              </w:rPr>
              <w:t>4</w:t>
            </w:r>
            <w:r w:rsidRPr="00BD7CF9">
              <w:t>2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Позвонки (набор из 7 штук: 4 шейных, 2 грудных, 1 поясничный)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1 670,00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</w:t>
            </w:r>
            <w:r w:rsidRPr="00BD7CF9">
              <w:rPr>
                <w:color w:val="2C2C2C"/>
              </w:rPr>
              <w:t>4</w:t>
            </w:r>
            <w:r w:rsidRPr="00BD7CF9">
              <w:t>3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Почка в разрезе (модель)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1 1</w:t>
            </w:r>
            <w:r w:rsidRPr="00BD7CF9">
              <w:rPr>
                <w:color w:val="1D1D1D"/>
              </w:rPr>
              <w:t>0</w:t>
            </w:r>
            <w:r w:rsidRPr="00BD7CF9">
              <w:t>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144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Сердце (модель демонстрационная)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2 450,00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</w:t>
            </w:r>
            <w:r w:rsidRPr="00BD7CF9">
              <w:rPr>
                <w:color w:val="2C2C2C"/>
              </w:rPr>
              <w:t>4</w:t>
            </w:r>
            <w:r w:rsidRPr="00BD7CF9">
              <w:t>5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Скелет человека на подставке (170 см)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14 200,00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</w:t>
            </w:r>
            <w:r w:rsidRPr="00BD7CF9">
              <w:rPr>
                <w:color w:val="2C2C2C"/>
              </w:rPr>
              <w:t>4</w:t>
            </w:r>
            <w:r w:rsidRPr="00BD7CF9">
              <w:t>6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Строение сердца (рельефная таблица)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610,00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500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147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Торс человека (разборная модель, 42 см)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3 700,00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4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</w:t>
            </w:r>
            <w:r w:rsidRPr="00BD7CF9">
              <w:rPr>
                <w:color w:val="2C2C2C"/>
              </w:rPr>
              <w:t>4</w:t>
            </w:r>
            <w:r w:rsidRPr="00BD7CF9">
              <w:t>8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Прибор для демонстрации действия глаза (Модель "Зрение")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3 050,00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</w:t>
            </w:r>
            <w:r w:rsidRPr="00BD7CF9">
              <w:rPr>
                <w:color w:val="2C2C2C"/>
              </w:rPr>
              <w:t>4</w:t>
            </w:r>
            <w:r w:rsidRPr="00BD7CF9">
              <w:t>9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анатомических моделей демонстрационный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35 990,00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59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2520"/>
            </w:pPr>
            <w:r w:rsidRPr="00BD7CF9">
              <w:rPr>
                <w:b/>
                <w:bCs/>
              </w:rPr>
              <w:t>Посуда и принадлежности для опытов по биологии</w:t>
            </w: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150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Воронка лабораторная В-56-80-ХС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</w:pPr>
            <w:r w:rsidRPr="00BD7CF9">
              <w:t>80,00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151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 орючее для спиртовок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250,00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152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Зажим пробирочный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110,00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153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Колба коническая 500 мл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280,00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500"/>
            </w:pPr>
          </w:p>
        </w:tc>
      </w:tr>
      <w:tr w:rsidR="00254BFC" w:rsidRPr="00BD7CF9">
        <w:trPr>
          <w:trHeight w:hRule="exact" w:val="44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154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Ложка для сжигания веществ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</w:pPr>
            <w:r w:rsidRPr="00BD7CF9">
              <w:t>55,00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500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155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Лупа </w:t>
            </w:r>
            <w:r w:rsidRPr="00BD7CF9">
              <w:rPr>
                <w:lang w:val="en-US" w:eastAsia="en-US" w:bidi="en-US"/>
              </w:rPr>
              <w:t xml:space="preserve">d=75 </w:t>
            </w:r>
            <w:r w:rsidRPr="00BD7CF9">
              <w:t>мм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800"/>
              <w:jc w:val="both"/>
            </w:pPr>
            <w:r w:rsidRPr="00BD7CF9">
              <w:t>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500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156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Набор инструментов препаровальных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420,00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157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Набор чашек Петри </w:t>
            </w:r>
            <w:r w:rsidRPr="00BD7CF9">
              <w:rPr>
                <w:lang w:val="en-US" w:eastAsia="en-US" w:bidi="en-US"/>
              </w:rPr>
              <w:t>d</w:t>
            </w:r>
            <w:r w:rsidRPr="00BD7CF9">
              <w:rPr>
                <w:lang w:eastAsia="en-US" w:bidi="en-US"/>
              </w:rPr>
              <w:t xml:space="preserve">=35 </w:t>
            </w:r>
            <w:r w:rsidRPr="00BD7CF9">
              <w:t>(10 шт.)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150,00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</w:pPr>
            <w:r w:rsidRPr="00BD7CF9">
              <w:t>158</w:t>
            </w:r>
          </w:p>
        </w:tc>
        <w:tc>
          <w:tcPr>
            <w:tcW w:w="8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Набор чашек Петри </w:t>
            </w:r>
            <w:r w:rsidRPr="00BD7CF9">
              <w:rPr>
                <w:lang w:val="en-US" w:eastAsia="en-US" w:bidi="en-US"/>
              </w:rPr>
              <w:t>d</w:t>
            </w:r>
            <w:r w:rsidRPr="00BD7CF9">
              <w:rPr>
                <w:lang w:eastAsia="en-US" w:bidi="en-US"/>
              </w:rPr>
              <w:t xml:space="preserve">=60 </w:t>
            </w:r>
            <w:r w:rsidRPr="00BD7CF9">
              <w:t>(10 шт.)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160,00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8842"/>
        <w:gridCol w:w="1382"/>
        <w:gridCol w:w="1382"/>
        <w:gridCol w:w="1709"/>
        <w:gridCol w:w="2602"/>
      </w:tblGrid>
      <w:tr w:rsidR="00254BFC" w:rsidRPr="00BD7CF9">
        <w:trPr>
          <w:trHeight w:hRule="exact" w:val="37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lastRenderedPageBreak/>
              <w:t>159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Палочка стеклянная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BD7CF9">
              <w:rPr>
                <w:color w:val="1D1D1D"/>
                <w:sz w:val="24"/>
                <w:szCs w:val="24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BD7CF9">
              <w:rPr>
                <w:color w:val="1D1D1D"/>
                <w:sz w:val="24"/>
                <w:szCs w:val="24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760"/>
              <w:jc w:val="both"/>
            </w:pPr>
            <w:r w:rsidRPr="00BD7CF9">
              <w:t>20,00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160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Пипетка пластиковая одноразовая градуированная 2 мл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760"/>
              <w:jc w:val="both"/>
            </w:pPr>
            <w:r w:rsidRPr="00BD7CF9">
              <w:t>20,00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161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Пипетка пластиковая одноразовая градуированная 5 мл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760"/>
              <w:jc w:val="both"/>
            </w:pPr>
            <w:r w:rsidRPr="00BD7CF9">
              <w:t>23,00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162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Пипетка пластиковая одноразовая градуированная 10 мл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color w:val="1D1D1D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760"/>
              <w:jc w:val="both"/>
            </w:pPr>
            <w:r w:rsidRPr="00BD7CF9">
              <w:t>28,00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163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Пробирка ПБ-14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940"/>
              <w:jc w:val="both"/>
            </w:pPr>
            <w:r w:rsidRPr="00BD7CF9">
              <w:t>5,00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164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Пробирка ПБ-16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940"/>
              <w:jc w:val="both"/>
            </w:pPr>
            <w:r w:rsidRPr="00BD7CF9">
              <w:t>6,00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1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165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0"/>
                <w:szCs w:val="20"/>
              </w:rPr>
            </w:pPr>
            <w:r w:rsidRPr="00BD7CF9">
              <w:t xml:space="preserve">Пробирка с завинчивающейся </w:t>
            </w:r>
            <w:r w:rsidRPr="00BD7CF9">
              <w:rPr>
                <w:sz w:val="20"/>
                <w:szCs w:val="20"/>
              </w:rPr>
              <w:t>КРЫШКОЙ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760"/>
              <w:jc w:val="both"/>
            </w:pPr>
            <w:r w:rsidRPr="00BD7CF9">
              <w:t>24,00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9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166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Пробирка Эппендорфа 2 мл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20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940"/>
              <w:jc w:val="both"/>
            </w:pPr>
            <w:r w:rsidRPr="00BD7CF9">
              <w:t>5,00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41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167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Спиртовка лабораторная литая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color w:val="2C2C2C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color w:val="2C2C2C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190,00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44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168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Стакан 50 мл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760"/>
              <w:jc w:val="both"/>
            </w:pPr>
            <w:r w:rsidRPr="00BD7CF9">
              <w:t>60,00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48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169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Ступка фарфоровая с пестиком, </w:t>
            </w:r>
            <w:r w:rsidRPr="00BD7CF9">
              <w:rPr>
                <w:lang w:val="en-US" w:eastAsia="en-US" w:bidi="en-US"/>
              </w:rPr>
              <w:t>d</w:t>
            </w:r>
            <w:r w:rsidRPr="00BD7CF9">
              <w:rPr>
                <w:lang w:eastAsia="en-US" w:bidi="en-US"/>
              </w:rPr>
              <w:t xml:space="preserve"> </w:t>
            </w:r>
            <w:r w:rsidRPr="00BD7CF9">
              <w:rPr>
                <w:color w:val="1D1D1D"/>
              </w:rPr>
              <w:t xml:space="preserve">= </w:t>
            </w:r>
            <w:r w:rsidRPr="00BD7CF9">
              <w:t>90 мм, № 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color w:val="1D1D1D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color w:val="1D1D1D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320,00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44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170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Бокс пластиковый для стекол предметных на 50 стекол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290,00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shd w:val="clear" w:color="auto" w:fill="auto"/>
              <w:ind w:left="1480"/>
              <w:jc w:val="both"/>
            </w:pPr>
          </w:p>
        </w:tc>
      </w:tr>
      <w:tr w:rsidR="00254BFC" w:rsidRPr="00BD7CF9">
        <w:trPr>
          <w:trHeight w:hRule="exact" w:val="379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171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Цилиндр мерный с носиком 100 мл (полиэт.)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760"/>
              <w:jc w:val="both"/>
            </w:pPr>
            <w:r w:rsidRPr="00BD7CF9">
              <w:t>96,00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172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Штатив для пробирок 10 гнезд (полиэт.)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760"/>
              <w:jc w:val="both"/>
            </w:pPr>
            <w:r w:rsidRPr="00BD7CF9">
              <w:t>69,00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173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Штатив с ванночкой для окраски микропрепаратов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color w:val="2C2C2C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390,00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174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Штатив для пробирок 20 гнезд </w:t>
            </w:r>
            <w:r w:rsidRPr="00BD7CF9">
              <w:rPr>
                <w:lang w:val="en-US" w:eastAsia="en-US" w:bidi="en-US"/>
              </w:rPr>
              <w:t>Z</w:t>
            </w:r>
            <w:r w:rsidRPr="00BD7CF9">
              <w:t>-образный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40"/>
              <w:jc w:val="both"/>
            </w:pPr>
            <w:r w:rsidRPr="00BD7CF9">
              <w:t>135,00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Печатные пособия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175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Биология 10-11 классы. Цитология. Генетика. Селекция (12 табл.)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2 640,00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176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Биология 10-11 классы. Эволюционное учение (10 табл.)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2 200,00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177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Биология 6 класс. Растения, грибы, лишайники (14 табл.)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3 080,00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178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Биология 7 класс. Животные (12 табл.)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2 640,00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179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Биология 8-9 классы. Человек (12 табл.)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2 640,00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180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Введение в экологию (18 табл.)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3 960,00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color w:val="1D1D1D"/>
                <w:sz w:val="24"/>
                <w:szCs w:val="24"/>
              </w:rPr>
              <w:t>181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Вещества растений. Клеточное строение (12 табл.)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2 640,00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182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Гигиена (8 табл)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1 760,00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183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таблиц по всему курсу биологии (120 шт., А1, полноцв, лам)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80"/>
              <w:jc w:val="both"/>
            </w:pPr>
            <w:r w:rsidRPr="00BD7CF9">
              <w:t>29 950,00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184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Круговорот веществ в биосфере (таблица, винил)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rPr>
                <w:color w:val="1D1D1D"/>
              </w:rPr>
              <w:t xml:space="preserve">1 </w:t>
            </w:r>
            <w:r w:rsidRPr="00BD7CF9">
              <w:t>180,00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  <w:tr w:rsidR="00254BFC" w:rsidRPr="00BD7CF9">
        <w:trPr>
          <w:trHeight w:hRule="exact" w:val="39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BD7CF9">
              <w:rPr>
                <w:sz w:val="24"/>
                <w:szCs w:val="24"/>
              </w:rPr>
              <w:t>185</w:t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Общее знакомство с цветковыми растениями (6 табл.)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  <w:jc w:val="both"/>
            </w:pPr>
            <w:r w:rsidRPr="00BD7CF9">
              <w:t>1 320,00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  <w:jc w:val="both"/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8851"/>
        <w:gridCol w:w="1373"/>
        <w:gridCol w:w="1373"/>
        <w:gridCol w:w="1714"/>
        <w:gridCol w:w="2592"/>
      </w:tblGrid>
      <w:tr w:rsidR="00254BFC" w:rsidRPr="00BD7CF9">
        <w:trPr>
          <w:trHeight w:hRule="exact" w:val="37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lastRenderedPageBreak/>
              <w:t>186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Потоки энергии и пищевые цепи в биосфере (таблица, винил)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</w:pPr>
            <w:r w:rsidRPr="00BD7CF9">
              <w:t>1 180,00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5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187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Птицы России (4 табл., винил)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</w:pPr>
            <w:r w:rsidRPr="00BD7CF9">
              <w:t>4 200,00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188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Растение - живой организм (4 табл.)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</w:pPr>
            <w:r w:rsidRPr="00BD7CF9">
              <w:t>880,00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340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189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Растения и окружающая среда (7 табл.)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</w:pPr>
            <w:r w:rsidRPr="00BD7CF9">
              <w:t>1 540,00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190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Строение тела человека (10 табл. + 80 карточек)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</w:pPr>
            <w:r w:rsidRPr="00BD7CF9">
              <w:t>2 840,00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191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Химия клетки (3 табл.)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660"/>
            </w:pPr>
            <w:r w:rsidRPr="00BD7CF9">
              <w:t>660,00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192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Эволюция органического мира (таблица)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</w:pPr>
            <w:r w:rsidRPr="00BD7CF9">
              <w:t>1 500,00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193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Портреты биологов (компл.)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</w:pPr>
            <w:r w:rsidRPr="00BD7CF9">
              <w:t>1 690,00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Наглядные пособия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</w:tr>
      <w:tr w:rsidR="00254BFC" w:rsidRPr="00BD7CF9">
        <w:trPr>
          <w:trHeight w:hRule="exact" w:val="35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194</w:t>
            </w: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Комплект видеофильмов для кабинета биологии на </w:t>
            </w:r>
            <w:r w:rsidRPr="00BD7CF9">
              <w:rPr>
                <w:lang w:val="en-US" w:eastAsia="en-US" w:bidi="en-US"/>
              </w:rPr>
              <w:t>DVD</w:t>
            </w:r>
            <w:r w:rsidRPr="00BD7CF9">
              <w:t>-Дисках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420"/>
            </w:pPr>
            <w:r w:rsidRPr="00BD7CF9">
              <w:t>5 190,00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60"/>
            </w:pPr>
          </w:p>
        </w:tc>
      </w:tr>
      <w:tr w:rsidR="00254BFC" w:rsidRPr="00BD7CF9">
        <w:trPr>
          <w:trHeight w:hRule="exact" w:val="408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ИТОГО 'Кабинет БИОЛОГИИ”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120"/>
            </w:pPr>
          </w:p>
        </w:tc>
      </w:tr>
    </w:tbl>
    <w:p w:rsidR="00254BFC" w:rsidRPr="00BD7CF9" w:rsidRDefault="00254BFC">
      <w:pPr>
        <w:spacing w:after="1039" w:line="1" w:lineRule="exact"/>
      </w:pPr>
    </w:p>
    <w:p w:rsidR="00254BFC" w:rsidRPr="00BD7CF9" w:rsidRDefault="00F402A5">
      <w:pPr>
        <w:pStyle w:val="22"/>
        <w:shd w:val="clear" w:color="auto" w:fill="auto"/>
        <w:ind w:left="1220"/>
        <w:sectPr w:rsidR="00254BFC" w:rsidRPr="00BD7CF9">
          <w:headerReference w:type="default" r:id="rId25"/>
          <w:footerReference w:type="default" r:id="rId26"/>
          <w:headerReference w:type="first" r:id="rId27"/>
          <w:footerReference w:type="first" r:id="rId28"/>
          <w:pgSz w:w="16840" w:h="11900" w:orient="landscape"/>
          <w:pgMar w:top="108" w:right="162" w:bottom="767" w:left="205" w:header="0" w:footer="3" w:gutter="0"/>
          <w:cols w:space="720"/>
          <w:noEndnote/>
          <w:titlePg/>
          <w:docGrid w:linePitch="360"/>
        </w:sectPr>
      </w:pPr>
      <w:r w:rsidRPr="00BD7CF9">
        <w:t>Прим.: цены сформированы на основании нрайс-листа компании "Школьный мир", г. Москва</w:t>
      </w:r>
    </w:p>
    <w:tbl>
      <w:tblPr>
        <w:tblOverlap w:val="never"/>
        <w:tblW w:w="14612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8702"/>
        <w:gridCol w:w="1210"/>
        <w:gridCol w:w="1210"/>
        <w:gridCol w:w="1555"/>
        <w:gridCol w:w="1277"/>
      </w:tblGrid>
      <w:tr w:rsidR="00254BFC" w:rsidRPr="00BD7CF9" w:rsidTr="005C7D64">
        <w:trPr>
          <w:trHeight w:hRule="exact" w:val="37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rPr>
                <w:color w:val="2C2C2C"/>
              </w:rPr>
              <w:lastRenderedPageBreak/>
              <w:t>№№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Наименование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К-во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  <w:rPr>
                <w:sz w:val="20"/>
                <w:szCs w:val="20"/>
              </w:rPr>
            </w:pPr>
            <w:r w:rsidRPr="00BD7CF9">
              <w:rPr>
                <w:b/>
                <w:bCs/>
                <w:sz w:val="20"/>
                <w:szCs w:val="20"/>
              </w:rPr>
              <w:t>Цена, руб. с НДС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260"/>
              <w:jc w:val="both"/>
              <w:rPr>
                <w:sz w:val="20"/>
                <w:szCs w:val="20"/>
              </w:rPr>
            </w:pPr>
            <w:r w:rsidRPr="00BD7CF9">
              <w:rPr>
                <w:b/>
                <w:bCs/>
                <w:sz w:val="20"/>
                <w:szCs w:val="20"/>
              </w:rPr>
              <w:t>Сумма,</w:t>
            </w:r>
          </w:p>
        </w:tc>
      </w:tr>
      <w:tr w:rsidR="00254BFC" w:rsidRPr="00BD7CF9" w:rsidTr="005C7D64">
        <w:trPr>
          <w:trHeight w:hRule="exact" w:val="35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Нормативно-правовые документы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</w:tr>
      <w:tr w:rsidR="00254BFC" w:rsidRPr="00BD7CF9" w:rsidTr="005C7D64">
        <w:trPr>
          <w:trHeight w:hRule="exact"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t>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Конституция Российской Федерации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50,00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260"/>
              <w:jc w:val="both"/>
            </w:pPr>
          </w:p>
        </w:tc>
      </w:tr>
      <w:tr w:rsidR="00254BFC" w:rsidRPr="00BD7CF9" w:rsidTr="005C7D64"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t>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Обшевоинские уставы Вооруженных Сил РФ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180,00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t>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Федеральный закон "О воинской обязанности и военной службе"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90,00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7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Демонстрационное оборудование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</w:tr>
      <w:tr w:rsidR="00254BFC" w:rsidRPr="00BD7CF9" w:rsidTr="005C7D64">
        <w:trPr>
          <w:trHeight w:hRule="exact" w:val="68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rPr>
                <w:iCs/>
              </w:rPr>
              <w:t>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Дозиметр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6800,00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80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t>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Защитный костюм Л-1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3900,00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122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t>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Защитный костюм ОЗК (плащ ОП-1, чулки, перчатки Л-1)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3500,00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both"/>
            </w:pPr>
          </w:p>
        </w:tc>
      </w:tr>
      <w:tr w:rsidR="00254BFC" w:rsidRPr="00BD7CF9" w:rsidTr="005C7D64">
        <w:trPr>
          <w:trHeight w:hRule="exact"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t>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Компас-азимут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480,00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t>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Линейка визирная (пластик)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3,00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350,00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420"/>
              <w:jc w:val="both"/>
            </w:pPr>
            <w:r w:rsidRPr="00BD7CF9">
              <w:t>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Макет автомата ММГ АКМ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21900,00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both"/>
            </w:pPr>
          </w:p>
        </w:tc>
      </w:tr>
      <w:tr w:rsidR="00254BFC" w:rsidRPr="00BD7CF9" w:rsidTr="005C7D64"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Макет гранаты РГД-5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3,00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1815,00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7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Макет гранаты Ф1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3,00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1770,00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Макет пистолета Макарова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22000,00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both"/>
            </w:pPr>
          </w:p>
        </w:tc>
      </w:tr>
      <w:tr w:rsidR="00254BFC" w:rsidRPr="00BD7CF9" w:rsidTr="005C7D64">
        <w:trPr>
          <w:trHeight w:hRule="exact" w:val="36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Противогаз ГП-7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3600,00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both"/>
            </w:pPr>
          </w:p>
        </w:tc>
      </w:tr>
      <w:tr w:rsidR="00254BFC" w:rsidRPr="00BD7CF9" w:rsidTr="005C7D64">
        <w:trPr>
          <w:trHeight w:hRule="exact" w:val="44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spacing w:before="80"/>
              <w:ind w:firstLine="340"/>
              <w:jc w:val="both"/>
            </w:pPr>
            <w:r w:rsidRPr="00BD7CF9">
              <w:t>14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Респиратор Р-2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290,00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Сейф оружейный (на 5 стволов)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12000,00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both"/>
            </w:pPr>
          </w:p>
        </w:tc>
      </w:tr>
      <w:tr w:rsidR="00254BFC" w:rsidRPr="00BD7CF9" w:rsidTr="005C7D64">
        <w:trPr>
          <w:trHeight w:hRule="exact" w:val="35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Цифровой датчик влажности (10... 100 %)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5540,00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6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Цифровой датчик для регистрации артериального давления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6370,00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5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Цифровой датчик дыхания (спирометр)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6980,00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  <w:tr w:rsidR="00254BFC" w:rsidRPr="00BD7CF9" w:rsidTr="005C7D64">
        <w:trPr>
          <w:trHeight w:hRule="exact" w:val="39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340"/>
              <w:jc w:val="both"/>
            </w:pPr>
            <w:r w:rsidRPr="00BD7CF9">
              <w:t>19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</w:pPr>
            <w:r w:rsidRPr="00BD7CF9">
              <w:t>Цифровой датчик пульса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framePr w:w="14611" w:h="9744" w:vSpace="706" w:wrap="notBeside" w:vAnchor="text" w:hAnchor="text" w:x="932" w:y="707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jc w:val="right"/>
            </w:pPr>
            <w:r w:rsidRPr="00BD7CF9">
              <w:t>7770,00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framePr w:w="14611" w:h="9744" w:vSpace="706" w:wrap="notBeside" w:vAnchor="text" w:hAnchor="text" w:x="932" w:y="707"/>
              <w:shd w:val="clear" w:color="auto" w:fill="auto"/>
              <w:ind w:firstLine="140"/>
              <w:jc w:val="both"/>
            </w:pPr>
          </w:p>
        </w:tc>
      </w:tr>
    </w:tbl>
    <w:p w:rsidR="00254BFC" w:rsidRPr="00BD7CF9" w:rsidRDefault="00F402A5">
      <w:pPr>
        <w:pStyle w:val="a4"/>
        <w:framePr w:w="2621" w:h="341" w:hSpace="931" w:wrap="notBeside" w:vAnchor="text" w:hAnchor="text" w:x="6567" w:y="21"/>
        <w:shd w:val="clear" w:color="auto" w:fill="auto"/>
      </w:pPr>
      <w:r w:rsidRPr="00BD7CF9">
        <w:rPr>
          <w:b/>
          <w:bCs/>
        </w:rPr>
        <w:t>Кабинет ОБЖ и НВП</w:t>
      </w:r>
    </w:p>
    <w:p w:rsidR="00254BFC" w:rsidRPr="00BD7CF9" w:rsidRDefault="00F402A5">
      <w:pPr>
        <w:pStyle w:val="a4"/>
        <w:framePr w:w="1925" w:h="350" w:hSpace="931" w:wrap="notBeside" w:vAnchor="text" w:hAnchor="text" w:x="13292" w:y="1"/>
        <w:shd w:val="clear" w:color="auto" w:fill="auto"/>
      </w:pPr>
      <w:r w:rsidRPr="00BD7CF9">
        <w:t>Приложение №6</w:t>
      </w:r>
    </w:p>
    <w:p w:rsidR="00254BFC" w:rsidRPr="00BD7CF9" w:rsidRDefault="00F402A5">
      <w:pPr>
        <w:spacing w:line="1" w:lineRule="exact"/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8702"/>
        <w:gridCol w:w="1205"/>
        <w:gridCol w:w="1205"/>
        <w:gridCol w:w="1810"/>
        <w:gridCol w:w="2078"/>
      </w:tblGrid>
      <w:tr w:rsidR="00254BFC" w:rsidRPr="00BD7CF9">
        <w:trPr>
          <w:trHeight w:hRule="exact" w:val="37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lastRenderedPageBreak/>
              <w:t>20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Цифровой датчик регистрации ЭКГ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6510,00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40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Цифровой датчик температуры (-20...+ 110 °С)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2940,00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Цифровой датчик частоты дыхания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3550,00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Медицинское имущество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Аптечка универсальная ( пластиковый чемоданчик)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653,00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Бинт марлевый нестерильный, 5м* 10см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Бинт марлевый нестерильный, 7м* 14см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70,00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Булавка безопасная (4 шт)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95,00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Вата компрессная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150,00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Газодымозащитный комплект (ГДЗК)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3645,00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29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Жгут кровоостанавливающий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3,00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110,00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Знак нарукавный Красного Креста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2,00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250,00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Имитаторы ранений и поражений для тренажера Максим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8690,00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Индивидуальный перевязочный пакет ИПП-1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75,00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Индивидуальный противохимический пакет ИП11-11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180,00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Комплект индивидуальный медицинской гражданской защиты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3,00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1222,00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Косынка перевязочная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3,00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350,00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Лямка носилочная (с хранения)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2,00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590,00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Носилки санитарные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1200,00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Пакет гипотермический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43,00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39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Повязка медицинская большая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spacing w:after="40"/>
              <w:jc w:val="center"/>
            </w:pPr>
            <w:r w:rsidRPr="00BD7CF9">
              <w:t>15,00</w:t>
            </w:r>
          </w:p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15.00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spacing w:after="40"/>
              <w:jc w:val="right"/>
            </w:pPr>
            <w:r w:rsidRPr="00BD7CF9">
              <w:t>115,00</w:t>
            </w:r>
          </w:p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95,00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040"/>
              <w:jc w:val="both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Повязка медицинская малая</w:t>
            </w: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4BFC" w:rsidRPr="00BD7CF9" w:rsidRDefault="00254BFC"/>
        </w:tc>
        <w:tc>
          <w:tcPr>
            <w:tcW w:w="120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/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/>
        </w:tc>
      </w:tr>
      <w:tr w:rsidR="00254BFC" w:rsidRPr="00BD7CF9">
        <w:trPr>
          <w:trHeight w:hRule="exact" w:val="36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Самоспасатель фильтрующий "Феникс-2"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2300,00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Сумка санинструктора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1750,00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73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spacing w:line="276" w:lineRule="auto"/>
            </w:pPr>
            <w:r w:rsidRPr="00BD7CF9">
              <w:t>Тренажер "Максим 11-01" сердечно-легочной и мозговой реанимации пружинно-механический с индикацией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38240,00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50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Тренажер для оказания первой медицинской помощи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37700,00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9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Флаг Красного Креста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950,00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</w:tbl>
    <w:p w:rsidR="00254BFC" w:rsidRPr="00BD7CF9" w:rsidRDefault="00254BFC">
      <w:pPr>
        <w:sectPr w:rsidR="00254BFC" w:rsidRPr="00BD7CF9">
          <w:headerReference w:type="default" r:id="rId29"/>
          <w:footerReference w:type="default" r:id="rId30"/>
          <w:pgSz w:w="16840" w:h="11900" w:orient="landscape"/>
          <w:pgMar w:top="108" w:right="162" w:bottom="767" w:left="205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8702"/>
        <w:gridCol w:w="1200"/>
        <w:gridCol w:w="1200"/>
        <w:gridCol w:w="1814"/>
        <w:gridCol w:w="2069"/>
      </w:tblGrid>
      <w:tr w:rsidR="00254BFC" w:rsidRPr="00BD7CF9">
        <w:trPr>
          <w:trHeight w:hRule="exact" w:val="46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lastRenderedPageBreak/>
              <w:t>46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Шина Крамера (проволочная) для ног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550,00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shd w:val="clear" w:color="auto" w:fill="auto"/>
              <w:ind w:right="140"/>
              <w:jc w:val="right"/>
            </w:pPr>
          </w:p>
        </w:tc>
      </w:tr>
      <w:tr w:rsidR="00254BFC" w:rsidRPr="00BD7CF9">
        <w:trPr>
          <w:trHeight w:hRule="exact" w:val="60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Шина Крамера (проволочная) для рук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550,00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Наглядные пособия по ОБЖ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"Безопасность на улицах и дорогах" (12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2400,00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9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49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"Действия нас. при авариях и катастр." (10 пл. ф.АЗ)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530,00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54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"Действия нас. при стихийных бедствиях" (10 пл. ф.АЗ)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530,00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49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"Здоровый образ жизни" (8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1600,00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54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"Знаки дорожного движения" (8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990,00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"Компьютер и безопасность" (2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370,00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"Основы безопасности жизнедеятельности" (13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2600,00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"Первая мед. помощь при ЧС" (10 пл. ф.АЗ)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530,00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"Первая реаним. и первая мед. помощь" (6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870,00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"Первичные средства пожаротушения" (4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640,00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"Поведение в криминогенных ситуациях" (9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1800,00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59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"Пожарная безопасность" (11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2200,00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49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"Пожарная безопасность" (3 пл.)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"Правила оказания первой мед. помощи" (15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3000,00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"Сигналы светофоров" (2 шт)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310,00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"Терроризм - угроза обществу" (10 пл. ф.АЗ)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530,00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"Терроризм" (9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1800,00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"Умей действовать при пожаре" (10 пл. ф.АЗ)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530,00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"Факторы, разрушающие здоровье человека" (8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1600,00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"Электробезопасность при напряжении до 1000 В" (3 шт.)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540,00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b/>
                <w:bCs/>
              </w:rPr>
              <w:t>Наглядные пособия по НВП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"Автомат 5,45 мм АК-74 М"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9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69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"Автомат 7,62 мм АКМС"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8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8698"/>
        <w:gridCol w:w="1200"/>
        <w:gridCol w:w="1200"/>
        <w:gridCol w:w="1819"/>
        <w:gridCol w:w="2069"/>
      </w:tblGrid>
      <w:tr w:rsidR="00254BFC" w:rsidRPr="00BD7CF9">
        <w:trPr>
          <w:trHeight w:hRule="exact" w:val="37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lastRenderedPageBreak/>
              <w:t>70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</w:t>
            </w:r>
            <w:r w:rsidRPr="00BD7CF9">
              <w:rPr>
                <w:color w:val="1D1D1D"/>
              </w:rPr>
              <w:t>л</w:t>
            </w:r>
            <w:r w:rsidRPr="00BD7CF9">
              <w:t>акат "Автомат АКС 74-У"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71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"Военная присяга" (ф.А2)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72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"Военно-учетные специальности" ( 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73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"Вооруженные силы - защитники Отечества</w:t>
            </w:r>
            <w:r w:rsidRPr="00BD7CF9">
              <w:rPr>
                <w:color w:val="1D1D1D"/>
              </w:rPr>
              <w:t>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74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"Выверка оптических прицелов"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75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"Караульная служба" (ф.А2)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40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76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"Мины Российской армии" (ф.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40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77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"Нормативы по прикладной физической подготовке" (ф.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40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78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"Нормативы по радиац., хим. и биолог, защите" (ф.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79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"Обязательная подготовка к военной службе" (ф.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40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80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"Первоначальная постановка граждан на воинский учет" (ф.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40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81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"Пистолеты-пулеметы ПП-93, Кедр, Кипарис, Бизон-2"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82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"Погоны и знаки различия ВС России"(ф.А2)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83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"Подствольиый гранатомет ГП-25"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84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"Приборы химической разведки и контроля " (ф.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240,00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85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Плакат "Проверка боя стрелкового оружия" </w:t>
            </w:r>
            <w:r w:rsidRPr="00BD7CF9">
              <w:rPr>
                <w:lang w:eastAsia="en-US" w:bidi="en-US"/>
              </w:rPr>
              <w:t>(1000</w:t>
            </w:r>
            <w:r w:rsidRPr="00BD7CF9">
              <w:rPr>
                <w:lang w:val="en-US" w:eastAsia="en-US" w:bidi="en-US"/>
              </w:rPr>
              <w:t>x</w:t>
            </w:r>
            <w:r w:rsidRPr="00BD7CF9">
              <w:rPr>
                <w:lang w:eastAsia="en-US" w:bidi="en-US"/>
              </w:rPr>
              <w:t>700)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86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"ПСО-1 (прицел)"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87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"Ручной пулемет Калашникова РГПК</w:t>
            </w:r>
            <w:r w:rsidRPr="00BD7CF9">
              <w:rPr>
                <w:color w:val="1D1D1D"/>
              </w:rPr>
              <w:t>-7</w:t>
            </w:r>
            <w:r w:rsidRPr="00BD7CF9">
              <w:t>4"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88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"Символы МЧС России" (ф.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89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"Снайперская винтовка Драгунова СВД"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3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90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"Спецсредства раздражающего действия"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3110)1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3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91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"Строевая подготовка" (6.А2)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24</w:t>
            </w:r>
            <w:r w:rsidRPr="00BD7CF9">
              <w:rPr>
                <w:color w:val="1D1D1D"/>
              </w:rPr>
              <w:t>0,0</w:t>
            </w:r>
            <w:r w:rsidRPr="00BD7CF9"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2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92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"Структура Вооруженных Сил РФ" (Ф.А2)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3110(1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93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 "Фортификационные сооружения " (ф. А2)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240,01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94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"9-мм пистолет Макарова"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53</w:t>
            </w:r>
            <w:r w:rsidRPr="00BD7CF9">
              <w:rPr>
                <w:color w:val="1D1D1D"/>
              </w:rPr>
              <w:t>0,0</w:t>
            </w:r>
            <w:r w:rsidRPr="00BD7CF9"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95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"Боевые корабли ВМФ" (14 пл. ф. А4)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49</w:t>
            </w:r>
            <w:r w:rsidRPr="00BD7CF9">
              <w:rPr>
                <w:color w:val="1D1D1D"/>
              </w:rPr>
              <w:t>0,0</w:t>
            </w:r>
            <w:r w:rsidRPr="00BD7CF9"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96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"Боевые самолеты и вертолеты" (18 пл. ф. А4)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</w:t>
            </w:r>
            <w:r w:rsidRPr="00BD7CF9">
              <w:rPr>
                <w:color w:val="1D1D1D"/>
              </w:rPr>
              <w:t>0</w:t>
            </w:r>
            <w:r w:rsidRPr="00BD7CF9">
              <w:t>0(1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97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"Бронетанковая техника" (11 ил. ф.АЗ)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</w:t>
            </w:r>
            <w:r w:rsidRPr="00BD7CF9">
              <w:rPr>
                <w:color w:val="1D1D1D"/>
              </w:rPr>
              <w:t>0</w:t>
            </w:r>
            <w:r w:rsidRPr="00BD7CF9">
              <w:t>0(1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98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"Великая Отечественная война" (11 пл. ф. АЗ)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2C2C2C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49</w:t>
            </w:r>
            <w:r w:rsidRPr="00BD7CF9">
              <w:rPr>
                <w:color w:val="2C2C2C"/>
              </w:rPr>
              <w:t>0,0</w:t>
            </w:r>
            <w:r w:rsidRPr="00BD7CF9"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9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00"/>
              <w:jc w:val="both"/>
            </w:pPr>
            <w:r w:rsidRPr="00BD7CF9">
              <w:t>99</w:t>
            </w:r>
          </w:p>
        </w:tc>
        <w:tc>
          <w:tcPr>
            <w:tcW w:w="8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"Великая Победа" (10 пл. ф. АЗ)"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</w:t>
            </w:r>
            <w:r w:rsidRPr="00BD7CF9">
              <w:rPr>
                <w:color w:val="1D1D1D"/>
              </w:rPr>
              <w:t>,</w:t>
            </w:r>
            <w:r w:rsidRPr="00BD7CF9">
              <w:t>00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530,00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</w:tbl>
    <w:p w:rsidR="00254BFC" w:rsidRPr="00BD7CF9" w:rsidRDefault="00F402A5">
      <w:pPr>
        <w:spacing w:line="1" w:lineRule="exact"/>
        <w:rPr>
          <w:sz w:val="2"/>
          <w:szCs w:val="2"/>
        </w:rPr>
      </w:pPr>
      <w:r w:rsidRPr="00BD7CF9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8693"/>
        <w:gridCol w:w="1205"/>
        <w:gridCol w:w="1210"/>
        <w:gridCol w:w="1810"/>
        <w:gridCol w:w="2074"/>
      </w:tblGrid>
      <w:tr w:rsidR="00254BFC" w:rsidRPr="00BD7CF9">
        <w:trPr>
          <w:trHeight w:hRule="exact" w:val="37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lastRenderedPageBreak/>
              <w:t>100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"Великие полководцы и флотоводцы России 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530,00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2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101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"Военная форма одежды"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1.00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530.00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102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"Герои Великой Отечественной войны (11 пл. ф. АЗ)"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103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"Дети - герои Великой Отечественной (11 пл. ф. АЗ)"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104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"Дни воинской славы России" (17 пл. ф.АЗ)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415,00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105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"Защитные сооружения ГО" (10 пл. ф.АЗ)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530,00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106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"Огневая подготовка" (10 пл. ф.АЗ)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8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530,00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107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"Организация Гражданской обороны" (11 пл. ф. А2)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108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BD7CF9">
              <w:rPr>
                <w:b/>
                <w:bCs/>
                <w:sz w:val="22"/>
                <w:szCs w:val="22"/>
              </w:rPr>
              <w:t xml:space="preserve">Плакаты </w:t>
            </w:r>
            <w:r w:rsidRPr="00BD7CF9">
              <w:rPr>
                <w:b/>
                <w:bCs/>
                <w:sz w:val="22"/>
                <w:szCs w:val="22"/>
                <w:lang w:eastAsia="en-US" w:bidi="en-US"/>
              </w:rPr>
              <w:t>"</w:t>
            </w:r>
            <w:r w:rsidRPr="00BD7CF9">
              <w:rPr>
                <w:b/>
                <w:bCs/>
                <w:sz w:val="22"/>
                <w:szCs w:val="22"/>
                <w:lang w:val="en-US" w:eastAsia="en-US" w:bidi="en-US"/>
              </w:rPr>
              <w:t>On</w:t>
            </w:r>
            <w:r w:rsidRPr="00BD7CF9">
              <w:rPr>
                <w:b/>
                <w:bCs/>
                <w:sz w:val="22"/>
                <w:szCs w:val="22"/>
                <w:lang w:eastAsia="en-US" w:bidi="en-US"/>
              </w:rPr>
              <w:t xml:space="preserve"> </w:t>
            </w:r>
            <w:r w:rsidRPr="00BD7CF9">
              <w:rPr>
                <w:b/>
                <w:bCs/>
                <w:sz w:val="22"/>
                <w:szCs w:val="22"/>
              </w:rPr>
              <w:t>прня и мепали России"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530.00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109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"Оружие России" (8 пл.)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1600,00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110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"Основы военной службы" (10 пл.)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2000,00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111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"Ракеты и артиллерия" (14 пл.)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112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"Ручные гранаты" (10 пл.)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right="160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113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"Символы воинской чести" (5 пл.)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right"/>
            </w:pPr>
            <w:r w:rsidRPr="00BD7CF9">
              <w:t>1000,00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114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 xml:space="preserve">Плакаты "Символы России и ВС" (13 пл., </w:t>
            </w:r>
            <w:r w:rsidRPr="00BD7CF9">
              <w:rPr>
                <w:b/>
                <w:bCs/>
                <w:sz w:val="22"/>
                <w:szCs w:val="22"/>
              </w:rPr>
              <w:t xml:space="preserve">ф. </w:t>
            </w:r>
            <w:r w:rsidRPr="00BD7CF9">
              <w:t>АЗ)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670,00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115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"Служу России" (11 пл. ф. АЗ)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tabs>
                <w:tab w:val="left" w:pos="1200"/>
              </w:tabs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116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"Средства защиты: противогазы, респираторы"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530,00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117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"Средства противовоздушной обороны" (11 пл.)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118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"Стрелковое оружие, гранатометы, огнеметы" (11 пл.)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490,00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119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Плакаты "Уголок гражданской защиты" (10 пл. ф.АЗ)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530.00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120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Топографическая карта и условные знаки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260,00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rPr>
                <w:b/>
                <w:bCs/>
              </w:rPr>
              <w:t>Учебная литература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</w:tr>
      <w:tr w:rsidR="00254BFC" w:rsidRPr="00BD7CF9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121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"Боевые традиции ВС. Символы воинской чести"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445,00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122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"Верность воинскому долгу"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160,00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123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"Военная топография"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160,00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124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"Воинская обязанность граждан РФ" (3 части)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520,00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125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"Вооруженные силы России"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160,00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126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rPr>
                <w:sz w:val="22"/>
                <w:szCs w:val="22"/>
              </w:rPr>
            </w:pPr>
            <w:r w:rsidRPr="00BD7CF9">
              <w:rPr>
                <w:b/>
                <w:bCs/>
                <w:sz w:val="22"/>
                <w:szCs w:val="22"/>
              </w:rPr>
              <w:t>Брошюра "Действия населения по предупреждению террористических акций"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160,00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9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127</w:t>
            </w:r>
          </w:p>
        </w:tc>
        <w:tc>
          <w:tcPr>
            <w:tcW w:w="8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"Защита Отечества — обязанность каждого гражданина"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320"/>
              <w:jc w:val="both"/>
            </w:pPr>
            <w:r w:rsidRPr="00BD7CF9">
              <w:t>15,00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060"/>
              <w:jc w:val="both"/>
            </w:pPr>
            <w:r w:rsidRPr="00BD7CF9">
              <w:t>160,00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</w:tbl>
    <w:p w:rsidR="00254BFC" w:rsidRPr="00BD7CF9" w:rsidRDefault="00254BFC">
      <w:pPr>
        <w:sectPr w:rsidR="00254BFC" w:rsidRPr="00BD7CF9">
          <w:headerReference w:type="default" r:id="rId31"/>
          <w:footerReference w:type="default" r:id="rId32"/>
          <w:headerReference w:type="first" r:id="rId33"/>
          <w:footerReference w:type="first" r:id="rId34"/>
          <w:pgSz w:w="16840" w:h="11900" w:orient="landscape"/>
          <w:pgMar w:top="108" w:right="162" w:bottom="767" w:left="20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8702"/>
        <w:gridCol w:w="1200"/>
        <w:gridCol w:w="1200"/>
        <w:gridCol w:w="1805"/>
        <w:gridCol w:w="2078"/>
      </w:tblGrid>
      <w:tr w:rsidR="00254BFC" w:rsidRPr="00BD7CF9">
        <w:trPr>
          <w:trHeight w:hRule="exact" w:val="37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lastRenderedPageBreak/>
              <w:t>128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"Как планировать мероприятия по ГО и ЧС на объекте"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129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"Обеспечение пожарной безопасности на объекте"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"Обуч. детей безоп. поведения на улицах и дорогах"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195,00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131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"Огневая подготовка"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5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132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"Основы медицинских знаний. Первая медицинская помощь"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195,00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6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133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"Первая медицинская помощь при чрезвычайных ситуациях"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134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"Первая медицинская помощь в экстремальных ситуациях"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135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"Справочник призывника"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136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"Средства защиты органов дыхания и кожи"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137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"Строевая подготовка"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138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"Тактическая подготовка"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139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"Уставы вооруженных сил"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3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firstLine="200"/>
              <w:jc w:val="both"/>
            </w:pPr>
            <w:r w:rsidRPr="00BD7CF9">
              <w:t>140</w:t>
            </w: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t>Брошюра "Физическая подготовка"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jc w:val="center"/>
            </w:pPr>
            <w:r w:rsidRPr="00BD7CF9">
              <w:t>15,00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  <w:ind w:left="1100"/>
            </w:pPr>
            <w:r w:rsidRPr="00BD7CF9">
              <w:t>160,00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ind w:left="1200"/>
            </w:pPr>
          </w:p>
        </w:tc>
      </w:tr>
      <w:tr w:rsidR="00254BFC" w:rsidRPr="00BD7CF9">
        <w:trPr>
          <w:trHeight w:hRule="exact" w:val="40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4BFC" w:rsidRPr="00BD7CF9" w:rsidRDefault="00F402A5">
            <w:pPr>
              <w:pStyle w:val="a6"/>
              <w:shd w:val="clear" w:color="auto" w:fill="auto"/>
            </w:pPr>
            <w:r w:rsidRPr="00BD7CF9">
              <w:rPr>
                <w:b/>
                <w:bCs/>
              </w:rPr>
              <w:t>ИТОГО "Кабинет ОБЖ и НВП"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4BFC" w:rsidRPr="00BD7CF9" w:rsidRDefault="00254BFC"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54BFC" w:rsidRPr="00BD7CF9" w:rsidRDefault="00254BFC">
            <w:pPr>
              <w:pStyle w:val="a6"/>
              <w:shd w:val="clear" w:color="auto" w:fill="auto"/>
              <w:jc w:val="right"/>
            </w:pPr>
          </w:p>
        </w:tc>
      </w:tr>
    </w:tbl>
    <w:p w:rsidR="00254BFC" w:rsidRPr="00BD7CF9" w:rsidRDefault="00F402A5">
      <w:pPr>
        <w:pStyle w:val="a4"/>
        <w:shd w:val="clear" w:color="auto" w:fill="auto"/>
        <w:ind w:left="926"/>
      </w:pPr>
      <w:r w:rsidRPr="00BD7CF9">
        <w:t>Прим.: цены сформированы на основании прайс-листа компании "Школьный мнр", г. Москва</w:t>
      </w:r>
    </w:p>
    <w:p w:rsidR="00254BFC" w:rsidRPr="00BD7CF9" w:rsidRDefault="00254BFC">
      <w:pPr>
        <w:spacing w:after="39" w:line="1" w:lineRule="exact"/>
      </w:pPr>
    </w:p>
    <w:p w:rsidR="00254BFC" w:rsidRPr="00BD7CF9" w:rsidRDefault="00254BFC">
      <w:pPr>
        <w:jc w:val="center"/>
        <w:rPr>
          <w:sz w:val="2"/>
          <w:szCs w:val="2"/>
        </w:rPr>
      </w:pPr>
    </w:p>
    <w:sectPr w:rsidR="00254BFC" w:rsidRPr="00BD7CF9">
      <w:headerReference w:type="default" r:id="rId35"/>
      <w:footerReference w:type="default" r:id="rId36"/>
      <w:pgSz w:w="16840" w:h="11900" w:orient="landscape"/>
      <w:pgMar w:top="108" w:right="162" w:bottom="767" w:left="2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352" w:rsidRDefault="00B87352">
      <w:r>
        <w:separator/>
      </w:r>
    </w:p>
  </w:endnote>
  <w:endnote w:type="continuationSeparator" w:id="0">
    <w:p w:rsidR="00B87352" w:rsidRDefault="00B87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pStyle w:val="ab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697230</wp:posOffset>
              </wp:positionH>
              <wp:positionV relativeFrom="page">
                <wp:posOffset>7134225</wp:posOffset>
              </wp:positionV>
              <wp:extent cx="5285105" cy="179705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510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Прайс-лист на учебное оборудование ка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</w:rPr>
                            <w:t>б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инета БИОЛОГИИ. Цены приведены с НДС. В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</w:rPr>
                            <w:t>о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зможна доставка почтой, авто, ж/д.</w:t>
                          </w:r>
                        </w:p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ООО "Школьный мир",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sch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val="en-US" w:eastAsia="en-US" w:bidi="en-US"/>
                            </w:rPr>
                            <w:t>ool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val="en-US" w:eastAsia="en-US" w:bidi="en-US"/>
                            </w:rPr>
                            <w:t>ale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val="en-US" w:eastAsia="en-US" w:bidi="en-US"/>
                            </w:rPr>
                            <w:t>r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u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Imi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val="en-US" w:eastAsia="en-US" w:bidi="en-US"/>
                            </w:rPr>
                            <w:t>cro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eastAsia="en-US" w:bidi="en-US"/>
                            </w:rPr>
                            <w:t>2(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00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2C2C2C"/>
                              <w:sz w:val="14"/>
                              <w:szCs w:val="14"/>
                              <w:lang w:eastAsia="en-US" w:bidi="en-US"/>
                            </w:rPr>
                            <w:t>8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gmail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com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тел./факс (495) 640 6341.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1" o:spid="_x0000_s1039" type="#_x0000_t202" style="position:absolute;margin-left:54.9pt;margin-top:561.75pt;width:416.15pt;height:14.15pt;z-index:-440401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93snQEAACwDAAAOAAAAZHJzL2Uyb0RvYy54bWysUttu2zAMfR/QfxD03thOkaU14hQrghQD&#10;im1Auw9QZCkWYImCqMTO35dS4nRY34a9yLz58BySq8fR9uyoAhpwDa9mJWfKSWiN2zf899v29p4z&#10;jMK1ogenGn5SyB/XN19Wg6/VHDroWxUYgTisB9/wLkZfFwXKTlmBM/DKUVJDsCKSG/ZFG8RA6LYv&#10;5mX5tRggtD6AVIgU3ZyTfJ3xtVYy/tQaVWR9w4lbzG/I7y69xXol6n0QvjPyQkP8AwsrjKOmV6iN&#10;iIIdgvkEZY0MgKDjTIItQGsjVdZAaqryLzWvnfAqa6HhoL+OCf8frPxx/BWYaRt+V3HmhKUd5baM&#10;fBrO4LGmmldPVXF8gpGWPMWRgknzqINNX1LDKE9jPl1Hq8bIJAUX8/tFVS44k5Srlg9Lsgm++Pjb&#10;B4zPCixLRsMDrS5PVBxfMJ5Lp5LUzMHW9H2KJ4pnKsmK427Meqq7iecO2hPRH2jLDXd0hpz13x0N&#10;MR3EZITJ2F2M1AT9t0OkRrl/Qj9DXZrSSrKCy/mknf/p56qPI1+/AwAA//8DAFBLAwQUAAYACAAA&#10;ACEA9CiLNt8AAAANAQAADwAAAGRycy9kb3ducmV2LnhtbEyPQU/DMAyF70j8h8hI3FjawqArTSc0&#10;iQs3BkLiljVeW5E4VZJ17b/HO8HNz356/l69nZ0VE4Y4eFKQrzIQSK03A3UKPj9e70oQMWky2npC&#10;BQtG2DbXV7WujD/TO0771AkOoVhpBX1KYyVlbHt0Oq78iMS3ow9OJ5ahkyboM4c7K4sse5ROD8Qf&#10;ej3irsf2Z39yCp7mL49jxB1+H6c29MNS2rdFqdub+eUZRMI5/Znhgs/o0DDTwZ/IRGFZZxtGTzzk&#10;xf0aBFs2D0UO4nBZrfMSZFPL/y2aXwAAAP//AwBQSwECLQAUAAYACAAAACEAtoM4kv4AAADhAQAA&#10;EwAAAAAAAAAAAAAAAAAAAAAAW0NvbnRlbnRfVHlwZXNdLnhtbFBLAQItABQABgAIAAAAIQA4/SH/&#10;1gAAAJQBAAALAAAAAAAAAAAAAAAAAC8BAABfcmVscy8ucmVsc1BLAQItABQABgAIAAAAIQDIL93s&#10;nQEAACwDAAAOAAAAAAAAAAAAAAAAAC4CAABkcnMvZTJvRG9jLnhtbFBLAQItABQABgAIAAAAIQD0&#10;KIs23wAAAA0BAAAPAAAAAAAAAAAAAAAAAPcDAABkcnMvZG93bnJldi54bWxQSwUGAAAAAAQABADz&#10;AAAAAwUAAAAA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Прайс-лист на учебное оборудование ка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</w:rPr>
                      <w:t>б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инета БИОЛОГИИ. Цены приведены с НДС. В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</w:rPr>
                      <w:t>о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зможна доставка почтой, авто, ж/д.</w:t>
                    </w:r>
                  </w:p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ООО "Школьный мир",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-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sch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val="en-US" w:eastAsia="en-US" w:bidi="en-US"/>
                      </w:rPr>
                      <w:t>ool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val="en-US" w:eastAsia="en-US" w:bidi="en-US"/>
                      </w:rPr>
                      <w:t>ale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@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-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val="en-US" w:eastAsia="en-US" w:bidi="en-US"/>
                      </w:rPr>
                      <w:t>r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u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Imi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val="en-US" w:eastAsia="en-US" w:bidi="en-US"/>
                      </w:rPr>
                      <w:t>cro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eastAsia="en-US" w:bidi="en-US"/>
                      </w:rPr>
                      <w:t>2(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00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2C2C2C"/>
                        <w:sz w:val="14"/>
                        <w:szCs w:val="14"/>
                        <w:lang w:eastAsia="en-US" w:bidi="en-US"/>
                      </w:rPr>
                      <w:t>8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@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gmail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com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тел./факс (495) 640 6341.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9652000</wp:posOffset>
              </wp:positionH>
              <wp:positionV relativeFrom="page">
                <wp:posOffset>7234555</wp:posOffset>
              </wp:positionV>
              <wp:extent cx="466090" cy="79375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09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Стр 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752C3" w:rsidRPr="00B752C3">
                            <w:rPr>
                              <w:rFonts w:ascii="Franklin Gothic Heavy" w:eastAsia="Franklin Gothic Heavy" w:hAnsi="Franklin Gothic Heavy" w:cs="Franklin Gothic Heavy"/>
                              <w:noProof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 из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1040" type="#_x0000_t202" style="position:absolute;margin-left:760pt;margin-top:569.65pt;width:36.7pt;height:6.2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AoBmwEAACoDAAAOAAAAZHJzL2Uyb0RvYy54bWysUtuK2zAQfS/0H4TeGzuXzTYmTmhZshRK&#10;u5DuByiyFAssjdBoY+fvO1LipLRvZV/kufnMOTOz3g62YycV0ICr+XRScqachMa4Y81ff+0+feYM&#10;o3CN6MCpmp8V8u3m44d17ys1gxa6RgVGIA6r3te8jdFXRYGyVVbgBLxylNQQrIjkhmPRBNETuu2K&#10;WVkuix5C4wNIhUjRp0uSbzK+1krGn1qjiqyrOXGL+Q35PaS32KxFdQzCt0ZeaYj/YGGFcdT0BvUk&#10;omBvwfwDZY0MgKDjRIItQGsjVdZAaqblX2r2rfAqa6HhoL+NCd8PVv44vQRmmprP55w5YWlHuS0j&#10;n4bTe6yoZu+pKg5fYaAlj3GkYNI86GDTl9QwytOYz7fRqiEyScHFclmuKCMp9biaPz4kkOL+rw8Y&#10;nxVYloyaB1pcnqc4fcd4KR1LUisHO9N1KZ4IXogkKw6HIauZLkaWB2jORL6nHdfc0RFy1n1zNMJ0&#10;DqMRRuNwNVIT9F/eIjXK/RP6BeralBaSFVyPJ238Tz9X3U988xsAAP//AwBQSwMEFAAGAAgAAAAh&#10;AMWbeCLfAAAADwEAAA8AAABkcnMvZG93bnJldi54bWxMj81OwzAQhO9IvIO1SNyoE0IgDXEqVIkL&#10;NwpC4ubG2zjCP5HtpsnbsznBbWd3NPtNs5utYROGOHgnIN9kwNB1Xg2uF/D58XpXAYtJOiWNdyhg&#10;wQi79vqqkbXyF/eO0yH1jEJcrKUAndJYcx47jVbGjR/R0e3kg5WJZOi5CvJC4dbw+yx75FYOjj5o&#10;OeJeY/dzOFsBT/OXxzHiHr9PUxf0sFTmbRHi9mZ+eQaWcE5/ZljxCR1aYjr6s1ORGdIl5ZOXprzY&#10;FsBWT7ktHoAd112ZV8Dbhv/v0f4CAAD//wMAUEsBAi0AFAAGAAgAAAAhALaDOJL+AAAA4QEAABMA&#10;AAAAAAAAAAAAAAAAAAAAAFtDb250ZW50X1R5cGVzXS54bWxQSwECLQAUAAYACAAAACEAOP0h/9YA&#10;AACUAQAACwAAAAAAAAAAAAAAAAAvAQAAX3JlbHMvLnJlbHNQSwECLQAUAAYACAAAACEAdKwKAZsB&#10;AAAqAwAADgAAAAAAAAAAAAAAAAAuAgAAZHJzL2Uyb0RvYy54bWxQSwECLQAUAAYACAAAACEAxZt4&#10;It8AAAAPAQAADwAAAAAAAAAAAAAAAAD1AwAAZHJzL2Rvd25yZXYueG1sUEsFBgAAAAAEAAQA8wAA&#10;AAEF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Стр 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752C3" w:rsidRPr="00B752C3">
                      <w:rPr>
                        <w:rFonts w:ascii="Franklin Gothic Heavy" w:eastAsia="Franklin Gothic Heavy" w:hAnsi="Franklin Gothic Heavy" w:cs="Franklin Gothic Heavy"/>
                        <w:noProof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 из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549275</wp:posOffset>
              </wp:positionH>
              <wp:positionV relativeFrom="page">
                <wp:posOffset>7146290</wp:posOffset>
              </wp:positionV>
              <wp:extent cx="5300345" cy="17970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0345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Прайс лист на учебное оборудование кабинета ОБЖ и НВП. Цены приведены с НДС. Возможна доставка почтой, авто, ж/д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</w:rPr>
                            <w:t>.</w:t>
                          </w:r>
                        </w:p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ООО "Школьный мир",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schoo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4.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nj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a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l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e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schoo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(.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rj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Imicro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2008@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gmail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com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тел./факс (495) 6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</w:rPr>
                            <w:t>4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0-6341.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9" o:spid="_x0000_s1041" type="#_x0000_t202" style="position:absolute;margin-left:43.25pt;margin-top:562.7pt;width:417.35pt;height:14.15pt;z-index:-440401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BhrmAEAACwDAAAOAAAAZHJzL2Uyb0RvYy54bWysUttOwzAMfUfiH6K8s3aMcanWIRACISFA&#10;Aj4gS5M1UhNHcVi7v8fJbgjeEC+pbz3Hx/bserAdW6mABlzNx6OSM+UkNMYta/7xfn9yyRlG4RrR&#10;gVM1Xyvk1/Pjo1nvK3UKLXSNCoxAHFa9r3kbo6+KAmWrrMAReOUoqSFYEckNy6IJoid02xWnZXle&#10;9BAaH0AqRIrebZJ8nvG1VjK+aI0qsq7m1FvMb8jvIr3FfCaqZRC+NXLbhvhDF1YYR6R7qDsRBfsM&#10;5heUNTIAgo4jCbYArY1UWQOpGZc/1Ly1wqushYaDfj8m/D9Y+bx6Dcw0NZ9cceaEpR1lWkY+Daf3&#10;WFHNm6eqONzCQEvexZGCSfOgg01fUsMoT2Ne70erhsgkBaeTspycTTmTlBtfXF2U0wRTHP72AeOD&#10;AsuSUfNAq8sTFasnjJvSXUkic3Bvui7FU4ubVpIVh8WQ9YwzQQotoFlT+z1tueaOzpCz7tHRENNB&#10;7IywMxZbI5Ggv/mMRJT5D1BbUlpJVrA9n7Tz736uOhz5/AsAAP//AwBQSwMEFAAGAAgAAAAhAF1v&#10;nu/fAAAADAEAAA8AAABkcnMvZG93bnJldi54bWxMj8tOwzAQRfdI/IM1SOyok0DaEOJUqBIbdrQI&#10;iZ0bT+MIPyLbTZO/Z7qC5dw5unOm2c7WsAlDHLwTkK8yYOg6rwbXC/g8vD1UwGKSTknjHQpYMMK2&#10;vb1pZK38xX3gtE89oxIXaylApzTWnMdOo5Vx5Ud0tDv5YGWiMfRcBXmhcmt4kWVrbuXg6IKWI+40&#10;dj/7sxWwmb88jhF3+H2auqCHpTLvixD3d/PrC7CEc/qD4apP6tCS09GfnYrMCKjWJZGU50X5BIyI&#10;5yIvgB2vUfm4Ad42/P8T7S8AAAD//wMAUEsBAi0AFAAGAAgAAAAhALaDOJL+AAAA4QEAABMAAAAA&#10;AAAAAAAAAAAAAAAAAFtDb250ZW50X1R5cGVzXS54bWxQSwECLQAUAAYACAAAACEAOP0h/9YAAACU&#10;AQAACwAAAAAAAAAAAAAAAAAvAQAAX3JlbHMvLnJlbHNQSwECLQAUAAYACAAAACEAsGAYa5gBAAAs&#10;AwAADgAAAAAAAAAAAAAAAAAuAgAAZHJzL2Uyb0RvYy54bWxQSwECLQAUAAYACAAAACEAXW+e798A&#10;AAAMAQAADwAAAAAAAAAAAAAAAADyAwAAZHJzL2Rvd25yZXYueG1sUEsFBgAAAAAEAAQA8wAAAP4E&#10;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Прайс лист на учебное оборудование кабинета ОБЖ и НВП. Цены приведены с НДС. Возможна доставка почтой, авто, ж/д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</w:rPr>
                      <w:t>.</w:t>
                    </w:r>
                  </w:p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ООО "Школьный мир",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-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schoo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4.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nj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a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l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e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@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-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schoo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(.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rj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Imicro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2008@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gmail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com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тел./факс (495) 6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</w:rPr>
                      <w:t>4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0-6341.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9500870</wp:posOffset>
              </wp:positionH>
              <wp:positionV relativeFrom="page">
                <wp:posOffset>7259320</wp:posOffset>
              </wp:positionV>
              <wp:extent cx="445135" cy="7937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Стр.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752C3" w:rsidRPr="00B752C3">
                            <w:rPr>
                              <w:rFonts w:ascii="Franklin Gothic Heavy" w:eastAsia="Franklin Gothic Heavy" w:hAnsi="Franklin Gothic Heavy" w:cs="Franklin Gothic Heavy"/>
                              <w:noProof/>
                              <w:sz w:val="14"/>
                              <w:szCs w:val="14"/>
                            </w:rPr>
                            <w:t>5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 из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1" o:spid="_x0000_s1042" type="#_x0000_t202" style="position:absolute;margin-left:748.1pt;margin-top:571.6pt;width:35.05pt;height:6.25pt;z-index:-44040175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2LknAEAACoDAAAOAAAAZHJzL2Uyb0RvYy54bWysUttu2zAMfS+wfxD0vjhubpsRJ9gQdCgw&#10;rAW6foAiS7EASxRENXb+fpQSJ0P3NvRF5s2H55BcbwfbsaMKaMDVvJxMOVNOQmPcoeavvx8+f+EM&#10;o3CN6MCpmp8U8u3m092695W6hxa6RgVGIA6r3te8jdFXRYGyVVbgBLxylNQQrIjkhkPRBNETuu2K&#10;++l0WfQQGh9AKkSK7s5Jvsn4WisZn7RGFVlXc+IW8xvyu09vsVmL6hCEb4280BD/wcIK46jpFWon&#10;omBvwfwDZY0MgKDjRIItQGsjVdZAasrpOzUvrfAqa6HhoL+OCT8OVv46PgdmmprPS86csLSj3JaR&#10;T8PpPVZU8+KpKg7fYaAlj3GkYNI86GDTl9QwytOYT9fRqiEyScH5fFHOFpxJSq2+zlaLBFLc/vUB&#10;4w8FliWj5oEWl+cpjj8xnkvHktTKwYPpuhRPBM9EkhWH/ZDVlMuR5R6aE5Hvacc1d3SEnHWPjkaY&#10;zmE0wmjsL0Zqgv7bW6RGuX9CP0NdmtJCsoLL8aSN/+3nqtuJb/4AAAD//wMAUEsDBBQABgAIAAAA&#10;IQCiYMlr4AAAAA8BAAAPAAAAZHJzL2Rvd25yZXYueG1sTI9LT8MwEITvSPwHa5G4UaePpCXEqVAl&#10;LtxoERI3N97GEX5Etpsm/57NCW4zu6PZb6v9aA0bMMTOOwHLRQYMXeNV51oBn6e3px2wmKRT0niH&#10;AiaMsK/v7ypZKn9zHzgcU8uoxMVSCtAp9SXnsdFoZVz4Hh3tLj5YmciGlqsgb1RuDV9lWcGt7Bxd&#10;0LLHg8bm53i1Arbjl8c+4gG/L0MTdDftzPskxOPD+PoCLOGY/sIw4xM61MR09lenIjPkN8/FirKk&#10;lps1qTmTF8Ua2Hme5fkWeF3x/3/UvwAAAP//AwBQSwECLQAUAAYACAAAACEAtoM4kv4AAADhAQAA&#10;EwAAAAAAAAAAAAAAAAAAAAAAW0NvbnRlbnRfVHlwZXNdLnhtbFBLAQItABQABgAIAAAAIQA4/SH/&#10;1gAAAJQBAAALAAAAAAAAAAAAAAAAAC8BAABfcmVscy8ucmVsc1BLAQItABQABgAIAAAAIQCp82Lk&#10;nAEAACoDAAAOAAAAAAAAAAAAAAAAAC4CAABkcnMvZTJvRG9jLnhtbFBLAQItABQABgAIAAAAIQCi&#10;YMlr4AAAAA8BAAAPAAAAAAAAAAAAAAAAAPYDAABkcnMvZG93bnJldi54bWxQSwUGAAAAAAQABADz&#10;AAAAAwUAAAAA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Стр.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752C3" w:rsidRPr="00B752C3">
                      <w:rPr>
                        <w:rFonts w:ascii="Franklin Gothic Heavy" w:eastAsia="Franklin Gothic Heavy" w:hAnsi="Franklin Gothic Heavy" w:cs="Franklin Gothic Heavy"/>
                        <w:noProof/>
                        <w:sz w:val="14"/>
                        <w:szCs w:val="14"/>
                      </w:rPr>
                      <w:t>5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 из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530860</wp:posOffset>
              </wp:positionH>
              <wp:positionV relativeFrom="page">
                <wp:posOffset>7134225</wp:posOffset>
              </wp:positionV>
              <wp:extent cx="5297170" cy="179705"/>
              <wp:effectExtent l="0" t="0" r="0" b="0"/>
              <wp:wrapNone/>
              <wp:docPr id="48" name="Shap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717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Прайс-лист на учебное оборудование кабинета ОБЖ и НВП. Цены приведены с НДС. Возможна доставка почтой, авто, ж/д.</w:t>
                          </w:r>
                        </w:p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ООО "Школьный мир',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sch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oo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r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u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ale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bmi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c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r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o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2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eastAsia="en-US" w:bidi="en-US"/>
                            </w:rPr>
                            <w:t>00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8@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gma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i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coni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тел Уфакс (495) 640-6341.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8" o:spid="_x0000_s1043" type="#_x0000_t202" style="position:absolute;margin-left:41.8pt;margin-top:561.75pt;width:417.1pt;height:14.15pt;z-index:-4404017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gcrnAEAACwDAAAOAAAAZHJzL2Uyb0RvYy54bWysUttO4zAQfV+Jf7D8TpNUsFmipgiEQCsh&#10;diXgA1zHbizFHstjmvTvd+w2ZQVviBdnbjkzZ86sric7sJ0KaMC1vFqUnCknoTNu2/LXl/vzX5xh&#10;FK4TAzjV8r1Cfr0++7EafaOW0MPQqcAIxGEz+pb3MfqmKFD2ygpcgFeOkhqCFZHcsC26IEZCt0Ox&#10;LMufxQih8wGkQqTo3SHJ1xlfayXjH61RRTa0nGaL+Q353aS3WK9Esw3C90YexxBfmMIK46jpCepO&#10;RMHegvkEZY0MgKDjQoItQGsjVeZAbKryA5vnXniVudBy0J/WhN8HK592fwMzXcsvSCknLGmU2zLy&#10;aTmjx4Zqnj1VxekWJhJ5jiMFE+dJB5u+xIZRnta8P61WTZFJCl4ur+qqppSkXFVf1eVlgine//YB&#10;44MCy5LR8kDS5Y2K3SPGQ+lckpo5uDfDkOJpxMMoyYrTZsp8qnqecwPdnsYfSeWWOzpDzobfjpaY&#10;DmI2wmxsjkZqgv7mLVKj3D+hH6COTUmSzOB4Pknz//1c9X7k638AAAD//wMAUEsDBBQABgAIAAAA&#10;IQAb5cD83gAAAAwBAAAPAAAAZHJzL2Rvd25yZXYueG1sTI89T8MwEIZ3JP6DdUhs1EmrtiHEqVAl&#10;FjZKhcTmxtc4Ij5Htpsm/57rBOO99+j9qHaT68WIIXaeFOSLDARS401HrYLj59tTASImTUb3nlDB&#10;jBF29f1dpUvjr/SB4yG1gk0ollqBTWkopYyNRafjwg9I/Dv74HTiM7TSBH1lc9fLZZZtpNMdcYLV&#10;A+4tNj+Hi1Ownb48DhH3+H0em2C7uejfZ6UeH6bXFxAJp/QHw60+V4eaO538hUwUvYJitWGS9Xy5&#10;WoNg4jnf8pjTTVrnBci6kv9H1L8AAAD//wMAUEsBAi0AFAAGAAgAAAAhALaDOJL+AAAA4QEAABMA&#10;AAAAAAAAAAAAAAAAAAAAAFtDb250ZW50X1R5cGVzXS54bWxQSwECLQAUAAYACAAAACEAOP0h/9YA&#10;AACUAQAACwAAAAAAAAAAAAAAAAAvAQAAX3JlbHMvLnJlbHNQSwECLQAUAAYACAAAACEA6W4HK5wB&#10;AAAsAwAADgAAAAAAAAAAAAAAAAAuAgAAZHJzL2Uyb0RvYy54bWxQSwECLQAUAAYACAAAACEAG+XA&#10;/N4AAAAMAQAADwAAAAAAAAAAAAAAAAD2AwAAZHJzL2Rvd25yZXYueG1sUEsFBgAAAAAEAAQA8wAA&#10;AAEF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Прайс-лист на учебное оборудование кабинета ОБЖ и НВП. Цены приведены с НДС. Возможна доставка почтой, авто, ж/д.</w:t>
                    </w:r>
                  </w:p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ООО "Школьный мир',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-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sch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oo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r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u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ale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@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-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bmi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c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r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o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2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eastAsia="en-US" w:bidi="en-US"/>
                      </w:rPr>
                      <w:t>00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8@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gma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i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coni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тел Уфакс (495) 640-6341.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9510395</wp:posOffset>
              </wp:positionH>
              <wp:positionV relativeFrom="page">
                <wp:posOffset>7249795</wp:posOffset>
              </wp:positionV>
              <wp:extent cx="420370" cy="79375"/>
              <wp:effectExtent l="0" t="0" r="0" b="0"/>
              <wp:wrapNone/>
              <wp:docPr id="50" name="Shap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37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Стр.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752C3" w:rsidRPr="00B752C3">
                            <w:rPr>
                              <w:rFonts w:ascii="Franklin Gothic Heavy" w:eastAsia="Franklin Gothic Heavy" w:hAnsi="Franklin Gothic Heavy" w:cs="Franklin Gothic Heavy"/>
                              <w:noProof/>
                              <w:sz w:val="14"/>
                              <w:szCs w:val="14"/>
                            </w:rPr>
                            <w:t>6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 из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0" o:spid="_x0000_s1044" type="#_x0000_t202" style="position:absolute;margin-left:748.85pt;margin-top:570.85pt;width:33.1pt;height:6.25pt;z-index:-44040174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gvmwEAACoDAAAOAAAAZHJzL2Uyb0RvYy54bWysUttu2zAMfR+wfxD0vthJmiUz4gQrihYF&#10;iq1Atw9QZCkWYImCqMbO35dS4qRo34a9yLz58ByS6+1gO3ZQAQ24mk8nJWfKSWiM29f875/7byvO&#10;MArXiA6cqvlRId9uvn5Z975SM2iha1RgBOKw6n3N2xh9VRQoW2UFTsArR0kNwYpIbtgXTRA9oduu&#10;mJXl96KH0PgAUiFS9O6U5JuMr7WS8bfWqCLrak7cYn5DfnfpLTZrUe2D8K2RZxriH1hYYRw1vUDd&#10;iSjYazCfoKyRARB0nEiwBWhtpMoaSM20/KDmpRVeZS00HPSXMeH/g5W/Ds+BmabmCxqPE5Z2lNsy&#10;8mk4vceKal48VcXhFgZa8hhHCibNgw42fUkNozzhHC+jVUNkkoI3s3K+pIyk1PLHfLlIIMX1Xx8w&#10;PiiwLBk1D7S4PE9xeMJ4Kh1LUisH96brUjwRPBFJVhx2Q1YzXY0sd9AciXxPO665oyPkrHt0NMJ0&#10;DqMRRmN3NlIT9D9fIzXK/RP6CerclBaSFZyPJ238vZ+rrie+eQMAAP//AwBQSwMEFAAGAAgAAAAh&#10;AHJPquTgAAAADwEAAA8AAABkcnMvZG93bnJldi54bWxMj81OwzAQhO9IvIO1lbhRJyVt2hCnQpW4&#10;cKNFSNzceJtE9U9ku2ny9mxOcJvZHc1+W+5Ho9mAPnTOCkiXCTC0tVOdbQR8nd6ft8BClFZJ7SwK&#10;mDDAvnp8KGWh3N1+4nCMDaMSGwopoI2xLzgPdYtGhqXr0dLu4ryRkaxvuPLyTuVG81WSbLiRnaUL&#10;rezx0GJ9Pd6MgHz8dtgHPODPZah9201b/TEJ8bQY316BRRzjXxhmfEKHipjO7mZVYJp8tstzypJK&#10;s5TUnFlvXnbAzvNsna2AVyX//0f1CwAA//8DAFBLAQItABQABgAIAAAAIQC2gziS/gAAAOEBAAAT&#10;AAAAAAAAAAAAAAAAAAAAAABbQ29udGVudF9UeXBlc10ueG1sUEsBAi0AFAAGAAgAAAAhADj9If/W&#10;AAAAlAEAAAsAAAAAAAAAAAAAAAAALwEAAF9yZWxzLy5yZWxzUEsBAi0AFAAGAAgAAAAhADkc+C+b&#10;AQAAKgMAAA4AAAAAAAAAAAAAAAAALgIAAGRycy9lMm9Eb2MueG1sUEsBAi0AFAAGAAgAAAAhAHJP&#10;quTgAAAADwEAAA8AAAAAAAAAAAAAAAAA9QMAAGRycy9kb3ducmV2LnhtbFBLBQYAAAAABAAEAPMA&#10;AAACBQAAAAA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Стр.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752C3" w:rsidRPr="00B752C3">
                      <w:rPr>
                        <w:rFonts w:ascii="Franklin Gothic Heavy" w:eastAsia="Franklin Gothic Heavy" w:hAnsi="Franklin Gothic Heavy" w:cs="Franklin Gothic Heavy"/>
                        <w:noProof/>
                        <w:sz w:val="14"/>
                        <w:szCs w:val="14"/>
                      </w:rPr>
                      <w:t>6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 из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210820</wp:posOffset>
              </wp:positionH>
              <wp:positionV relativeFrom="page">
                <wp:posOffset>7150735</wp:posOffset>
              </wp:positionV>
              <wp:extent cx="3785870" cy="13398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587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>Прайс-лист на учебное оборудование кабинета ХИМИИ. Цены приведены с НДС. Возможна доставка почтой, авто, ж/д.</w:t>
                          </w:r>
                        </w:p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ООО "Школьный мир",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oj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sale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Imicro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aD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8@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email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com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>тел./факс (495) 617-03-28/29.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16.6pt;margin-top:563.05pt;width:298.1pt;height:10.5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tSGlwEAACkDAAAOAAAAZHJzL2Uyb0RvYy54bWysUttOwzAMfUfiH6K8s26rgFGtQyAEQkKA&#10;BHxAliZrpCaO4rB2f4+T3RC8IV5cx3aPz7E9vx5sx9YqoAFX88lozJlyEhrjVjX/eL8/m3GGUbhG&#10;dOBUzTcK+fXi9GTe+0pNoYWuUYERiMOq9zVvY/RVUaBslRU4Aq8cJTUEKyI9w6pogugJ3XbFdDy+&#10;KHoIjQ8gFSJF77ZJvsj4WisZX7RGFVlXc+IWsw3ZLpMtFnNRrYLwrZE7GuIPLKwwjpoeoO5EFOwz&#10;mF9Q1sgACDqOJNgCtDZSZQ2kZjL+oeatFV5lLTQc9Icx4f/Byuf1a2CmqXnJmROWVpS7sjKNpvdY&#10;UcWbp5o43MJAK97HkYJJ8aCDTV/SwihPQ94cBquGyCQFy8vZ+eySUpJyk7K8mp0nmOL4tw8YHxRY&#10;lpyaB1pcnqdYP2Hclu5LUjMH96brUjxR3FJJXhyWQ1ZzoLmEZkPse1pxzR3dIGfdo6MJpmvYO2Hv&#10;LHdO6oH+5jNSn9w+gW+hdj1pH1nA7nbSwr+/c9XxwhdfAAAA//8DAFBLAwQUAAYACAAAACEA/5ck&#10;Nd8AAAAMAQAADwAAAGRycy9kb3ducmV2LnhtbEyPwU7DMAyG70i8Q+RJ3FjabOpGaTqhSVy4MSYk&#10;blnjNdWapEqyrn17vBMc/fvT78/VbrI9GzHEzjsJ+TIDhq7xunOthOPX+/MWWEzKadV7hxJmjLCr&#10;Hx8qVWp/c584HlLLqMTFUkkwKQ0l57ExaFVc+gEd7c4+WJVoDC3XQd2o3PZcZFnBreocXTBqwL3B&#10;5nK4Wgmb6dvjEHGPP+exCaabt/3HLOXTYnp7BZZwSn8w3PVJHWpyOvmr05H1ElYrQSTluShyYEQU&#10;4mUN7HSP1hsBvK74/yfqXwAAAP//AwBQSwECLQAUAAYACAAAACEAtoM4kv4AAADhAQAAEwAAAAAA&#10;AAAAAAAAAAAAAAAAW0NvbnRlbnRfVHlwZXNdLnhtbFBLAQItABQABgAIAAAAIQA4/SH/1gAAAJQB&#10;AAALAAAAAAAAAAAAAAAAAC8BAABfcmVscy8ucmVsc1BLAQItABQABgAIAAAAIQDuotSGlwEAACkD&#10;AAAOAAAAAAAAAAAAAAAAAC4CAABkcnMvZTJvRG9jLnhtbFBLAQItABQABgAIAAAAIQD/lyQ13wAA&#10;AAwBAAAPAAAAAAAAAAAAAAAAAPEDAABkcnMvZG93bnJldi54bWxQSwUGAAAAAAQABADzAAAA/QQA&#10;AAAA&#10;" filled="f" stroked="f">
              <v:textbox style="mso-fit-shape-to-text:t" inset="0,0,0,0">
                <w:txbxContent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>Прайс-лист на учебное оборудование кабинета ХИМИИ. Цены приведены с НДС. Возможна доставка почтой, авто, ж/д.</w:t>
                    </w:r>
                  </w:p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ООО "Школьный мир",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oj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sale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@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Imicro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aD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8@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email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com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>тел./факс (495) 617-03-28/29.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10092690</wp:posOffset>
              </wp:positionH>
              <wp:positionV relativeFrom="page">
                <wp:posOffset>7223760</wp:posOffset>
              </wp:positionV>
              <wp:extent cx="311150" cy="6096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150" cy="60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>Стр.1 из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1028" type="#_x0000_t202" style="position:absolute;margin-left:794.7pt;margin-top:568.8pt;width:24.5pt;height:4.8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S7mAEAACcDAAAOAAAAZHJzL2Uyb0RvYy54bWysUtFO6zAMfb8S/xDlnbUd2sSt1iEQAiGh&#10;e5GAD8jSZI3UxFEc1u7vcbJ1IHhDvLiO7R4fH3t1Ndqe7VRAA67h1azkTDkJrXHbhr++3J1fcoZR&#10;uFb04FTD9wr51frsz2rwtZpDB32rAiMQh/XgG97F6OuiQNkpK3AGXjlKaghWRHqGbdEGMRC67Yt5&#10;WS6LAULrA0iFSNHbQ5KvM77WSsb/WqOKrG84cYvZhmw3yRbrlai3QfjOyCMN8QMWVhhHTU9QtyIK&#10;9hbMNyhrZAAEHWcSbAFaG6nyDDRNVX6Z5rkTXuVZSBz0J5nw92Dlv91TYKZt+IIzJyytKHdliyTN&#10;4LGmimdPNXG8gZFWPMWRgmniUQebvjQLozyJvD8Jq8bIJAUvqqpaUEZSaln+XWbdi49/fcB4r8Cy&#10;5DQ80NqymmL3iJF4UOlUklo5uDN9n+KJ4IFI8uK4GfMs84nkBto9cR9owQ13dIGc9Q+O9Eu3MDlh&#10;cjZHJ/VAf/0WqU9un8APUMeetI3M6ng5ad2f37nq477X7wAAAP//AwBQSwMEFAAGAAgAAAAhAB/u&#10;WJ3gAAAADwEAAA8AAABkcnMvZG93bnJldi54bWxMj0tPwzAQhO9I/AdrkbhRpw+SEOJUqBIXbhSE&#10;xM2Nt3GEH5Htpsm/Z3OC287saPbbej9Zw0YMsfdOwHqVAUPXetW7TsDnx+tDCSwm6ZQ03qGAGSPs&#10;m9ubWlbKX907jsfUMSpxsZICdEpDxXlsNVoZV35AR7uzD1YmkqHjKsgrlVvDN1mWcyt7Rxe0HPCg&#10;sf05XqyAYvryOEQ84Pd5bIPu59K8zULc300vz8ASTukvDAs+oUNDTCd/cSoyQ/qxfNpRlqb1tsiB&#10;LZl8W5J3WrxdsQHe1Pz/H80vAAAA//8DAFBLAQItABQABgAIAAAAIQC2gziS/gAAAOEBAAATAAAA&#10;AAAAAAAAAAAAAAAAAABbQ29udGVudF9UeXBlc10ueG1sUEsBAi0AFAAGAAgAAAAhADj9If/WAAAA&#10;lAEAAAsAAAAAAAAAAAAAAAAALwEAAF9yZWxzLy5yZWxzUEsBAi0AFAAGAAgAAAAhAAqfxLuYAQAA&#10;JwMAAA4AAAAAAAAAAAAAAAAALgIAAGRycy9lMm9Eb2MueG1sUEsBAi0AFAAGAAgAAAAhAB/uWJ3g&#10;AAAADwEAAA8AAAAAAAAAAAAAAAAA8gMAAGRycy9kb3ducmV2LnhtbFBLBQYAAAAABAAEAPMAAAD/&#10;BAAAAAA=&#10;" filled="f" stroked="f">
              <v:textbox style="mso-fit-shape-to-text:t" inset="0,0,0,0">
                <w:txbxContent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>Стр.1 из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222250</wp:posOffset>
              </wp:positionH>
              <wp:positionV relativeFrom="page">
                <wp:posOffset>7108825</wp:posOffset>
              </wp:positionV>
              <wp:extent cx="3803650" cy="13398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365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Прайс-лист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на учебное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оборудование кабинета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ХИМИИ. Цены приведены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с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НДС.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Еюаможна доставка почтой, авто,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>ж/д.</w:t>
                          </w:r>
                        </w:p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ООО "Школьный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мир*,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sale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lmicro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20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G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8@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gmail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corn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>тел /факс (495) 617-01-28/28.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17.5pt;margin-top:559.75pt;width:299.5pt;height:10.5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WJmQEAACkDAAAOAAAAZHJzL2Uyb0RvYy54bWysUtFO6zAMfUfiH6K8s3ZUwKjWoXuFQEgI&#10;kOB+QJYma6QmjuKwdn+Pk60DwRu6L65ju8fn2F7ejLZnWxXQgGv4fFZyppyE1rhNw/+93Z0tOMMo&#10;XCt6cKrhO4X8ZnV6shx8rc6hg75VgRGIw3rwDe9i9HVRoOyUFTgDrxwlNQQrIj3DpmiDGAjd9sV5&#10;WV4WA4TWB5AKkaK3+yRfZXytlYzPWqOKrG84cYvZhmzXyRarpag3QfjOyAMN8QsWVhhHTY9QtyIK&#10;9h7MDyhrZAAEHWcSbAFaG6myBlIzL7+pee2EV1kLDQf9cUz4/2Dl0/YlMNM2/IozJyytKHdlV2k0&#10;g8eaKl491cTxL4y04imOFEyKRx1s+pIWRnka8u44WDVGJilYLcrq8oJSknLzqrpeXCSY4vNvHzDe&#10;K7AsOQ0PtLg8T7F9xLgvnUpSMwd3pu9TPFHcU0leHNdjVlNNNNfQ7oj9QCtuuKMb5Kx/cDTBdA2T&#10;EyZnfXBSD/R/3iP1ye0T+B7q0JP2kQUcbict/Os7V31e+OoDAAD//wMAUEsDBBQABgAIAAAAIQCh&#10;3lwl3gAAAAwBAAAPAAAAZHJzL2Rvd25yZXYueG1sTI/BTsMwEETvSPyDtUjcqBPahhLiVKgSF260&#10;CImbG2/jCHsdxW6a/D3bExx3djTzptpO3okRh9gFUpAvMhBITTAdtQo+D28PGxAxaTLaBUIFM0bY&#10;1rc3lS5NuNAHjvvUCg6hWGoFNqW+lDI2Fr2Oi9Aj8e8UBq8Tn0MrzaAvHO6dfMyyQnrdETdY3ePO&#10;YvOzP3sFT9NXwD7iDr9PYzPYbt6491mp+7vp9QVEwin9meGKz+hQM9MxnMlE4RQs1zwlsZ7nz2sQ&#10;7CiWK5aOV2mVFSDrSv4fUf8CAAD//wMAUEsBAi0AFAAGAAgAAAAhALaDOJL+AAAA4QEAABMAAAAA&#10;AAAAAAAAAAAAAAAAAFtDb250ZW50X1R5cGVzXS54bWxQSwECLQAUAAYACAAAACEAOP0h/9YAAACU&#10;AQAACwAAAAAAAAAAAAAAAAAvAQAAX3JlbHMvLnJlbHNQSwECLQAUAAYACAAAACEAik3ViZkBAAAp&#10;AwAADgAAAAAAAAAAAAAAAAAuAgAAZHJzL2Uyb0RvYy54bWxQSwECLQAUAAYACAAAACEAod5cJd4A&#10;AAAMAQAADwAAAAAAAAAAAAAAAADzAwAAZHJzL2Rvd25yZXYueG1sUEsFBgAAAAAEAAQA8wAAAP4E&#10;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Прайс-лист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на учебное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оборудование кабинета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ХИМИИ. Цены приведены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с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НДС.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Еюаможна доставка почтой, авто,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>ж/д.</w:t>
                    </w:r>
                  </w:p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ООО "Школьный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мир*,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sale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@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lmicro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20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G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8@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gmail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corn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>тел /факс (495) 617-01-28/28.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10100945</wp:posOffset>
              </wp:positionH>
              <wp:positionV relativeFrom="page">
                <wp:posOffset>7181850</wp:posOffset>
              </wp:positionV>
              <wp:extent cx="311150" cy="6096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150" cy="60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474747"/>
                              <w:sz w:val="10"/>
                              <w:szCs w:val="10"/>
                            </w:rPr>
                            <w:t>Стр.3 к1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9" o:spid="_x0000_s1030" type="#_x0000_t202" style="position:absolute;margin-left:795.35pt;margin-top:565.5pt;width:24.5pt;height:4.8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rKmQEAACcDAAAOAAAAZHJzL2Uyb0RvYy54bWysUl1P6zAMfUfiP0R5Z235mFi1DoEQ6EpX&#10;FyTgB2RpskZq4igOa/fvcbJ1XMEb4sV1bPf4+NjLm9H2bKsCGnANr2YlZ8pJaI3bNPzt9eHsmjOM&#10;wrWiB6cavlPIb1anJ8vB1+ocOuhbFRiBOKwH3/AuRl8XBcpOWYEz8MpRUkOwItIzbIo2iIHQbV+c&#10;l+W8GCC0PoBUiBS93yf5KuNrrWR80hpVZH3DiVvMNmS7TrZYLUW9CcJ3Rh5oiB+wsMI4anqEuhdR&#10;sPdgvkFZIwMg6DiTYAvQ2kiVZ6BpqvLLNC+d8CrPQuKgP8qEvwcr/22fAzNtwxecOWFpRbkrWyRp&#10;Bo81Vbx4qonjHYy04imOFEwTjzrY9KVZGOVJ5N1RWDVGJil4UVXVFWUkpeblYp51Lz7/9QHjowLL&#10;ktPwQGvLaortX4zEg0qnktTKwYPp+xRPBPdEkhfH9ZhnuZxIrqHdEfeBFtxwRxfIWf/HkX7pFiYn&#10;TM764KQe6G/fI/XJ7RP4HurQk7aRWR0uJ637/3eu+rzv1QcAAAD//wMAUEsDBBQABgAIAAAAIQC1&#10;1Brb3gAAAA8BAAAPAAAAZHJzL2Rvd25yZXYueG1sTE/LTsMwELwj8Q/WVuJGnVBI2xCnQpW4cKNF&#10;SNzceBtH9SOy3TT5ezYnuO08NDtT7UZr2IAhdt4JyJcZMHSNV51rBXwd3x83wGKSTknjHQqYMMKu&#10;vr+rZKn8zX3icEgtoxAXSylAp9SXnMdGo5Vx6Xt0pJ19sDIRDC1XQd4o3Br+lGUFt7Jz9EHLHvca&#10;m8vhagWsx2+PfcQ9/pyHJuhu2piPSYiHxfj2CizhmP7MMNen6lBTp5O/OhWZIfyyzdbkpStf5TRr&#10;9hSrLXGnmXvOCuB1xf/vqH8BAAD//wMAUEsBAi0AFAAGAAgAAAAhALaDOJL+AAAA4QEAABMAAAAA&#10;AAAAAAAAAAAAAAAAAFtDb250ZW50X1R5cGVzXS54bWxQSwECLQAUAAYACAAAACEAOP0h/9YAAACU&#10;AQAACwAAAAAAAAAAAAAAAAAvAQAAX3JlbHMvLnJlbHNQSwECLQAUAAYACAAAACEAS34qypkBAAAn&#10;AwAADgAAAAAAAAAAAAAAAAAuAgAAZHJzL2Uyb0RvYy54bWxQSwECLQAUAAYACAAAACEAtdQa294A&#10;AAAPAQAADwAAAAAAAAAAAAAAAADzAwAAZHJzL2Rvd25yZXYueG1sUEsFBgAAAAAEAAQA8wAAAP4E&#10;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474747"/>
                        <w:sz w:val="10"/>
                        <w:szCs w:val="10"/>
                      </w:rPr>
                      <w:t>Стр.3 к1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224155</wp:posOffset>
              </wp:positionH>
              <wp:positionV relativeFrom="page">
                <wp:posOffset>7244080</wp:posOffset>
              </wp:positionV>
              <wp:extent cx="3767455" cy="13081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67455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Прайс-лист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на учебное оборудование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кабинета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ХИМИИ.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Цены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приведены с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НДС. Возможю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доставил почтой, авто,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>ж/д</w:t>
                          </w:r>
                        </w:p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ООО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"Школьный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мир",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ichoal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*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ale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@1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d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-3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choal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lrrwcro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>20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QB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>®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fmel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val="en-US" w:eastAsia="en-US" w:bidi="en-US"/>
                            </w:rPr>
                            <w:t>com</w:t>
                          </w:r>
                          <w:r w:rsidRPr="00D37060"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>тел.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 xml:space="preserve">/факс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0"/>
                              <w:szCs w:val="10"/>
                            </w:rPr>
                            <w:t xml:space="preserve">(495)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2C2C2C"/>
                              <w:sz w:val="10"/>
                              <w:szCs w:val="10"/>
                            </w:rPr>
                            <w:t>617-ОЗ-2В/29.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1" type="#_x0000_t202" style="position:absolute;margin-left:17.65pt;margin-top:570.4pt;width:296.65pt;height:10.3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74WnQEAACsDAAAOAAAAZHJzL2Uyb0RvYy54bWysUttq4zAQfV/oPwi9N7aTpi0mTtiltBSW&#10;dqHbD1BkKRZYGqFRY+fvd6TESdl9W/oiz81nzpyZ1Wa0PdurgAZcw6tZyZlyElrjdg1///14fc8Z&#10;RuFa0YNTDT8o5Jv11bfV4Gs1hw76VgVGIA7rwTe8i9HXRYGyU1bgDLxylNQQrIjkhl3RBjEQuu2L&#10;eVneFgOE1geQCpGiD8ckX2d8rZWMr1qjiqxvOHGL+Q353aa3WK9EvQvCd0aeaIj/YGGFcdT0DPUg&#10;omAfwfwDZY0MgKDjTIItQGsjVZ6BpqnKv6Z564RXeRYSB/1ZJvw6WPmy/xWYaWl3FWdOWNpRbsvI&#10;J3EGjzXVvHmqiuMPGKlwiiMF08yjDjZ9aRpGeZL5cJZWjZFJCi7ubu9ulkvOJOWqRXlfZe2Ly98+&#10;YHxSYFkyGh5odVlRsf+JkZhQ6VSSmjl4NH2f4onikUqy4rgd8zzLieYW2gOxH2jJDXd0hZz1z440&#10;TPcwGWEyticj9UD//SNSn9w+gR+hTj1pI5nV6XrSyj/7uepy4+s/AAAA//8DAFBLAwQUAAYACAAA&#10;ACEA4wokid0AAAAMAQAADwAAAGRycy9kb3ducmV2LnhtbEyPPU/DMBCGdyT+g3VIbNRJW0IU4lSo&#10;EgsbBSGxuck1jrDPke2myb/nOsF47z16P+rd7KyYMMTBk4J8lYFAan03UK/g8+P1oQQRk6ZOW0+o&#10;YMEIu+b2ptZV5y/0jtMh9YJNKFZagUlprKSMrUGn48qPSPw7+eB04jP0sgv6wubOynWWFdLpgTjB&#10;6BH3Btufw9kpeJq/PI4R9/h9mtpghqW0b4tS93fzyzOIhHP6g+Fan6tDw52O/kxdFFbB5nHDJOv5&#10;NuMNTBTrsgBxvEpFvgXZ1PL/iOYXAAD//wMAUEsBAi0AFAAGAAgAAAAhALaDOJL+AAAA4QEAABMA&#10;AAAAAAAAAAAAAAAAAAAAAFtDb250ZW50X1R5cGVzXS54bWxQSwECLQAUAAYACAAAACEAOP0h/9YA&#10;AACUAQAACwAAAAAAAAAAAAAAAAAvAQAAX3JlbHMvLnJlbHNQSwECLQAUAAYACAAAACEAdle+Fp0B&#10;AAArAwAADgAAAAAAAAAAAAAAAAAuAgAAZHJzL2Uyb0RvYy54bWxQSwECLQAUAAYACAAAACEA4wok&#10;id0AAAAMAQAADwAAAAAAAAAAAAAAAAD3AwAAZHJzL2Rvd25yZXYueG1sUEsFBgAAAAAEAAQA8wAA&#10;AAEF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Прайс-лист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на учебное оборудование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кабинета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ХИМИИ.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Цены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приведены с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НДС. Возможю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доставил почтой, авто,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>ж/д</w:t>
                    </w:r>
                  </w:p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ООО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"Школьный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мир",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>-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ichoal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*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ale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@1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d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-3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choal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lrrwcro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>20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QB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>®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fmel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>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val="en-US" w:eastAsia="en-US" w:bidi="en-US"/>
                      </w:rPr>
                      <w:t>com</w:t>
                    </w:r>
                    <w:r w:rsidRPr="00D37060"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>тел.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 xml:space="preserve">/факс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0"/>
                        <w:szCs w:val="10"/>
                      </w:rPr>
                      <w:t xml:space="preserve">(495)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2C2C2C"/>
                        <w:sz w:val="10"/>
                        <w:szCs w:val="10"/>
                      </w:rPr>
                      <w:t>617-ОЗ-2В/29.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10096500</wp:posOffset>
              </wp:positionH>
              <wp:positionV relativeFrom="page">
                <wp:posOffset>7320280</wp:posOffset>
              </wp:positionV>
              <wp:extent cx="338455" cy="5778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455" cy="577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20"/>
                            <w:shd w:val="clear" w:color="auto" w:fill="auto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474747"/>
                              <w:sz w:val="10"/>
                              <w:szCs w:val="10"/>
                            </w:rPr>
                            <w:t>Стр. 2 ив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3" o:spid="_x0000_s1032" type="#_x0000_t202" style="position:absolute;margin-left:795pt;margin-top:576.4pt;width:26.65pt;height:4.5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6ulwEAACkDAAAOAAAAZHJzL2Uyb0RvYy54bWysUttOwzAMfUfiH6K8s46NwVStm0AIhIQA&#10;CfiALE3WSE0cxWHt/h4nWweCN8RL6luPz7G9WPW2ZVsV0ICr+PlozJlyEmrjNhV/f7s7m3OGUbha&#10;tOBUxXcK+Wp5erLofKkm0EBbq8AIxGHZ+Yo3MfqyKFA2ygocgVeOkhqCFZHcsCnqIDpCt20xGY8v&#10;iw5C7QNIhUjR232SLzO+1krGZ61RRdZWnLjF/Ib8rtNbLBei3AThGyMPNMQfWFhhHDU9Qt2KKNhH&#10;ML+grJEBEHQcSbAFaG2kyhpIzfn4h5rXRniVtdBw0B/HhP8HK5+2L4GZmnY35cwJSzvKbRn5NJzO&#10;Y0k1r56qYn8DPRUOcaRg0tzrYNOX1DDK05h3x9GqPjJJwel0fjGbcSYpNbu6ms8SSPH1rw8Y7xVY&#10;loyKB1pcnqfYPmLclw4lqZWDO9O2KZ4I7okkK/brPqu5HEiuod4R945WXHFHN8hZ++BogukaBiMM&#10;xvpgpB7orz8i9cntE/ge6tCT9pEFHG4nLfy7n6u+Lnz5CQAA//8DAFBLAwQUAAYACAAAACEAShen&#10;EuAAAAAPAQAADwAAAGRycy9kb3ducmV2LnhtbEyPzU7DMBCE70i8g7VI3KiTlqZtGqdClbhwoyAk&#10;bm68jSP8E9lumrw9mxPcdnZHs/NVh9EaNmCInXcC8kUGDF3jVedaAZ8fr09bYDFJp6TxDgVMGOFQ&#10;399VslT+5t5xOKWWUYiLpRSgU+pLzmOj0cq48D06ul18sDKRDC1XQd4o3Bq+zLKCW9k5+qBlj0eN&#10;zc/pagVsxi+PfcQjfl+GJuhu2pq3SYjHh/FlDyzhmP7MMNen6lBTp7O/OhWZIb3eZQSTaMrXS6KY&#10;PcXzagXsPO+KfAe8rvh/jvoXAAD//wMAUEsBAi0AFAAGAAgAAAAhALaDOJL+AAAA4QEAABMAAAAA&#10;AAAAAAAAAAAAAAAAAFtDb250ZW50X1R5cGVzXS54bWxQSwECLQAUAAYACAAAACEAOP0h/9YAAACU&#10;AQAACwAAAAAAAAAAAAAAAAAvAQAAX3JlbHMvLnJlbHNQSwECLQAUAAYACAAAACEA9TMOrpcBAAAp&#10;AwAADgAAAAAAAAAAAAAAAAAuAgAAZHJzL2Uyb0RvYy54bWxQSwECLQAUAAYACAAAACEAShenEuAA&#10;AAAPAQAADwAAAAAAAAAAAAAAAADxAwAAZHJzL2Rvd25yZXYueG1sUEsFBgAAAAAEAAQA8wAAAP4E&#10;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20"/>
                      <w:shd w:val="clear" w:color="auto" w:fill="auto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474747"/>
                        <w:sz w:val="10"/>
                        <w:szCs w:val="10"/>
                      </w:rPr>
                      <w:t>Стр. 2 ив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213360</wp:posOffset>
              </wp:positionH>
              <wp:positionV relativeFrom="page">
                <wp:posOffset>7254875</wp:posOffset>
              </wp:positionV>
              <wp:extent cx="3776345" cy="13081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6345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</w:pPr>
                          <w:r>
                            <w:t>Прайс-лист на учебное оборудование кабинета ХИМИИ Цены приведены с НДС. Вовможна доставка почтой, авто, ж/д.</w:t>
                          </w:r>
                        </w:p>
                        <w:p w:rsidR="00A02BB2" w:rsidRDefault="00A02BB2">
                          <w:pPr>
                            <w:pStyle w:val="a8"/>
                            <w:shd w:val="clear" w:color="auto" w:fill="auto"/>
                          </w:pPr>
                          <w:r>
                            <w:t xml:space="preserve">ООО "Школьный мир", </w:t>
                          </w:r>
                          <w:r>
                            <w:rPr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lang w:val="en-US" w:eastAsia="en-US" w:bidi="en-US"/>
                            </w:rPr>
                            <w:t>Rj</w:t>
                          </w:r>
                          <w:r w:rsidRPr="00D37060">
                            <w:rPr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lang w:val="en-US" w:eastAsia="en-US" w:bidi="en-US"/>
                            </w:rPr>
                            <w:t>sale</w:t>
                          </w:r>
                          <w:r w:rsidRPr="00D37060">
                            <w:rPr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lang w:val="en-US" w:eastAsia="en-US" w:bidi="en-US"/>
                            </w:rPr>
                            <w:t>Imicro</w:t>
                          </w:r>
                          <w:r w:rsidRPr="00D37060">
                            <w:rPr>
                              <w:lang w:eastAsia="en-US" w:bidi="en-US"/>
                            </w:rPr>
                            <w:t>2008@</w:t>
                          </w:r>
                          <w:r>
                            <w:rPr>
                              <w:lang w:val="en-US" w:eastAsia="en-US" w:bidi="en-US"/>
                            </w:rPr>
                            <w:t>gmail</w:t>
                          </w:r>
                          <w:r w:rsidRPr="00D37060">
                            <w:rPr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lang w:val="en-US" w:eastAsia="en-US" w:bidi="en-US"/>
                            </w:rPr>
                            <w:t>com</w:t>
                          </w:r>
                          <w:r w:rsidRPr="00D37060">
                            <w:rPr>
                              <w:lang w:eastAsia="en-US" w:bidi="en-US"/>
                            </w:rPr>
                            <w:t xml:space="preserve">, </w:t>
                          </w:r>
                          <w:r>
                            <w:t>тал./факс (495) 617-03-28/29.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3" type="#_x0000_t202" style="position:absolute;margin-left:16.8pt;margin-top:571.25pt;width:297.35pt;height:10.3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A8mQEAACsDAAAOAAAAZHJzL2Uyb0RvYy54bWysUsFOwzAMvSPxD1HurB0Dhqp1CIRASAiQ&#10;gA/I0mSN1MRRHNbu73GydSC4IS6pY7vvPT9ncTXYjm1UQAOu5tNJyZlyEhrj1jV/f7s7ueQMo3CN&#10;6MCpmm8V8qvl8dGi95U6hRa6RgVGIA6r3te8jdFXRYGyVVbgBLxyVNQQrIh0DeuiCaIndNsVp2V5&#10;UfQQGh9AKkTK3u6KfJnxtVYyPmuNKrKu5qQt5jPkc5XOYrkQ1ToI3xq5lyH+oMIK44j0AHUromAf&#10;wfyCskYGQNBxIsEWoLWRKs9A00zLH9O8tsKrPAuZg/5gE/4frHzavARmGtrdOWdOWNpRpmV0J3N6&#10;jxX1vHrqisMNDNQ45pGSaeZBB5u+NA2jOtm8PVirhsgkJWfz+cXsjCgk1aaz8nKavS++/vYB470C&#10;y1JQ80Cry46KzSNGUkKtY0sic3Bnui7lk8SdlBTFYTXkeeajzBU0W1Lf05Jr7ugVctY9OPIwvYcx&#10;CGOw2geJA/31RySeTJ/Ad1B7TtpIVrV/PWnl3++56+uNLz8BAAD//wMAUEsDBBQABgAIAAAAIQAJ&#10;Fgbr3gAAAAwBAAAPAAAAZHJzL2Rvd25yZXYueG1sTI/LTsMwEEX3SPyDNUjsqPOAEIU4FarEhh2l&#10;QmLnxtM4wo/IdtPk75muYDl3ju6cabeLNWzGEEfvBOSbDBi63qvRDQIOn28PNbCYpFPSeIcCVoyw&#10;7W5vWtkof3EfOO/TwKjExUYK0ClNDeex12hl3PgJHe1OPliZaAwDV0FeqNwaXmRZxa0cHV3QcsKd&#10;xv5nf7YCnpcvj1PEHX6f5j7oca3N+yrE/d3y+gIs4ZL+YLjqkzp05HT0Z6ciMwLKsiKS8vyxeAJG&#10;RFXUJbDjNarKHHjX8v9PdL8AAAD//wMAUEsBAi0AFAAGAAgAAAAhALaDOJL+AAAA4QEAABMAAAAA&#10;AAAAAAAAAAAAAAAAAFtDb250ZW50X1R5cGVzXS54bWxQSwECLQAUAAYACAAAACEAOP0h/9YAAACU&#10;AQAACwAAAAAAAAAAAAAAAAAvAQAAX3JlbHMvLnJlbHNQSwECLQAUAAYACAAAACEA0QCQPJkBAAAr&#10;AwAADgAAAAAAAAAAAAAAAAAuAgAAZHJzL2Uyb0RvYy54bWxQSwECLQAUAAYACAAAACEACRYG694A&#10;AAAMAQAADwAAAAAAAAAAAAAAAADzAwAAZHJzL2Rvd25yZXYueG1sUEsFBgAAAAAEAAQA8wAAAP4E&#10;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</w:pPr>
                    <w:r>
                      <w:t>Прайс-лист на учебное оборудование кабинета ХИМИИ Цены приведены с НДС. Вовможна доставка почтой, авто, ж/д.</w:t>
                    </w:r>
                  </w:p>
                  <w:p w:rsidR="00A02BB2" w:rsidRDefault="00A02BB2">
                    <w:pPr>
                      <w:pStyle w:val="a8"/>
                      <w:shd w:val="clear" w:color="auto" w:fill="auto"/>
                    </w:pPr>
                    <w:r>
                      <w:t xml:space="preserve">ООО "Школьный мир", </w:t>
                    </w:r>
                    <w:r>
                      <w:rPr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lang w:eastAsia="en-US" w:bidi="en-US"/>
                      </w:rPr>
                      <w:t>.</w:t>
                    </w:r>
                    <w:r>
                      <w:rPr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lang w:eastAsia="en-US" w:bidi="en-US"/>
                      </w:rPr>
                      <w:t>-</w:t>
                    </w:r>
                    <w:r>
                      <w:rPr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lang w:eastAsia="en-US" w:bidi="en-US"/>
                      </w:rPr>
                      <w:t>.</w:t>
                    </w:r>
                    <w:r>
                      <w:rPr>
                        <w:lang w:val="en-US" w:eastAsia="en-US" w:bidi="en-US"/>
                      </w:rPr>
                      <w:t>Rj</w:t>
                    </w:r>
                    <w:r w:rsidRPr="00D37060">
                      <w:rPr>
                        <w:lang w:eastAsia="en-US" w:bidi="en-US"/>
                      </w:rPr>
                      <w:t xml:space="preserve">, </w:t>
                    </w:r>
                    <w:r>
                      <w:rPr>
                        <w:lang w:val="en-US" w:eastAsia="en-US" w:bidi="en-US"/>
                      </w:rPr>
                      <w:t>sale</w:t>
                    </w:r>
                    <w:r w:rsidRPr="00D37060">
                      <w:rPr>
                        <w:lang w:eastAsia="en-US" w:bidi="en-US"/>
                      </w:rPr>
                      <w:t>@</w:t>
                    </w:r>
                    <w:r>
                      <w:rPr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lang w:eastAsia="en-US" w:bidi="en-US"/>
                      </w:rPr>
                      <w:t>-</w:t>
                    </w:r>
                    <w:r>
                      <w:rPr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lang w:eastAsia="en-US" w:bidi="en-US"/>
                      </w:rPr>
                      <w:t>.</w:t>
                    </w:r>
                    <w:r>
                      <w:rPr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lang w:eastAsia="en-US" w:bidi="en-US"/>
                      </w:rPr>
                      <w:t xml:space="preserve">, </w:t>
                    </w:r>
                    <w:r>
                      <w:rPr>
                        <w:lang w:val="en-US" w:eastAsia="en-US" w:bidi="en-US"/>
                      </w:rPr>
                      <w:t>Imicro</w:t>
                    </w:r>
                    <w:r w:rsidRPr="00D37060">
                      <w:rPr>
                        <w:lang w:eastAsia="en-US" w:bidi="en-US"/>
                      </w:rPr>
                      <w:t>2008@</w:t>
                    </w:r>
                    <w:r>
                      <w:rPr>
                        <w:lang w:val="en-US" w:eastAsia="en-US" w:bidi="en-US"/>
                      </w:rPr>
                      <w:t>gmail</w:t>
                    </w:r>
                    <w:r w:rsidRPr="00D37060">
                      <w:rPr>
                        <w:lang w:eastAsia="en-US" w:bidi="en-US"/>
                      </w:rPr>
                      <w:t>.</w:t>
                    </w:r>
                    <w:r>
                      <w:rPr>
                        <w:lang w:val="en-US" w:eastAsia="en-US" w:bidi="en-US"/>
                      </w:rPr>
                      <w:t>com</w:t>
                    </w:r>
                    <w:r w:rsidRPr="00D37060">
                      <w:rPr>
                        <w:lang w:eastAsia="en-US" w:bidi="en-US"/>
                      </w:rPr>
                      <w:t xml:space="preserve">, </w:t>
                    </w:r>
                    <w:r>
                      <w:t>тал./факс (495) 617-03-28/29.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10097770</wp:posOffset>
              </wp:positionH>
              <wp:positionV relativeFrom="page">
                <wp:posOffset>7334250</wp:posOffset>
              </wp:positionV>
              <wp:extent cx="311150" cy="6096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150" cy="609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</w:pPr>
                          <w:r>
                            <w:t>Стр.4 из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7" o:spid="_x0000_s1034" type="#_x0000_t202" style="position:absolute;margin-left:795.1pt;margin-top:577.5pt;width:24.5pt;height:4.8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C4mgEAACkDAAAOAAAAZHJzL2Uyb0RvYy54bWysUttu2zAMfR/QfxD03tjO0Cwz4gQdghQD&#10;hm1A2w9QZCkWYImCqMTO349S4nTY3oq+yLz58PCQq81oe3ZSAQ24hlezkjPlJLTGHRr++rK7X3KG&#10;UbhW9OBUw88K+WZ992k1+FrNoYO+VYERiMN68A3vYvR1UaDslBU4A68cJTUEKyK54VC0QQyEbvti&#10;XpaLYoDQ+gBSIVJ0e0nydcbXWsn4S2tUkfUNJ24xvyG/+/QW65WoD0H4zsgrDfEOFlYYR01vUFsR&#10;BTsG8x+UNTIAgo4zCbYArY1UeQaapir/mea5E17lWUgc9DeZ8ONg5c/T78BMS7v7wpkTlnaU2zLy&#10;SZzBY001z56q4vgNRiqc4kjBNPOog01fmoZRnmQ+36RVY2SSgp+rqnqgjKTUovy6yMoXb//6gPFJ&#10;gWXJaHigxWU9xekHRuJBpVNJauVgZ/o+xRPBC5FkxXE/5mmWE8k9tGfiPtCKG+7oBjnrvztSMF3D&#10;ZITJ2F+N1AP94zFSn9w+gV+grj1pH5nV9XbSwv/2c9Xbha//AAAA//8DAFBLAwQUAAYACAAAACEA&#10;IjaSV94AAAAPAQAADwAAAGRycy9kb3ducmV2LnhtbExPy07DMBC8I/EP1iJxo04LCW0ap0KVuHCj&#10;RUjc3HgbR/Ujst00+Xs2J7jtPDQ7U+1Ga9iAIXbeCVguMmDoGq861wr4Or4/rYHFJJ2SxjsUMGGE&#10;XX1/V8lS+Zv7xOGQWkYhLpZSgE6pLzmPjUYr48L36Eg7+2BlIhharoK8Ubg1fJVlBbeyc/RByx73&#10;GpvL4WoFvI7fHvuIe/w5D03Q3bQ2H5MQjw/j2xZYwjH9mWGuT9Whpk4nf3UqMkM432Qr8tK1zHOa&#10;NXuK5w1xp5krXgrgdcX/76h/AQAA//8DAFBLAQItABQABgAIAAAAIQC2gziS/gAAAOEBAAATAAAA&#10;AAAAAAAAAAAAAAAAAABbQ29udGVudF9UeXBlc10ueG1sUEsBAi0AFAAGAAgAAAAhADj9If/WAAAA&#10;lAEAAAsAAAAAAAAAAAAAAAAALwEAAF9yZWxzLy5yZWxzUEsBAi0AFAAGAAgAAAAhAKe6oLiaAQAA&#10;KQMAAA4AAAAAAAAAAAAAAAAALgIAAGRycy9lMm9Eb2MueG1sUEsBAi0AFAAGAAgAAAAhACI2klfe&#10;AAAADwEAAA8AAAAAAAAAAAAAAAAA9AMAAGRycy9kb3ducmV2LnhtbFBLBQYAAAAABAAEAPMAAAD/&#10;BAAAAAA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</w:pPr>
                    <w:r>
                      <w:t>Стр.4 из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347980</wp:posOffset>
              </wp:positionH>
              <wp:positionV relativeFrom="page">
                <wp:posOffset>7161530</wp:posOffset>
              </wp:positionV>
              <wp:extent cx="3721735" cy="13398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173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</w:pPr>
                          <w:r>
                            <w:t xml:space="preserve">Прайс-лист на учебное оборудование кабинета ХИМИИ. Цены приведены с НДС Возможна </w:t>
                          </w:r>
                          <w:r>
                            <w:rPr>
                              <w:vertAlign w:val="superscript"/>
                            </w:rPr>
                            <w:t>ЛЛ</w:t>
                          </w:r>
                          <w:r>
                            <w:t>тавка почтой, авто, ж/д.</w:t>
                          </w:r>
                        </w:p>
                        <w:p w:rsidR="00A02BB2" w:rsidRDefault="00A02BB2">
                          <w:pPr>
                            <w:pStyle w:val="a8"/>
                            <w:shd w:val="clear" w:color="auto" w:fill="auto"/>
                          </w:pPr>
                          <w:r>
                            <w:t xml:space="preserve">ООО "Школьный мир", </w:t>
                          </w:r>
                          <w:r>
                            <w:rPr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lang w:val="en-US" w:eastAsia="en-US" w:bidi="en-US"/>
                            </w:rPr>
                            <w:t>nj</w:t>
                          </w:r>
                          <w:r w:rsidRPr="00D37060">
                            <w:rPr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lang w:val="en-US" w:eastAsia="en-US" w:bidi="en-US"/>
                            </w:rPr>
                            <w:t>saie</w:t>
                          </w:r>
                          <w:r w:rsidRPr="00D37060">
                            <w:rPr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lang w:val="en-US" w:eastAsia="en-US" w:bidi="en-US"/>
                            </w:rPr>
                            <w:t>Imicro</w:t>
                          </w:r>
                          <w:r w:rsidRPr="00D37060">
                            <w:rPr>
                              <w:lang w:eastAsia="en-US" w:bidi="en-US"/>
                            </w:rPr>
                            <w:t>2</w:t>
                          </w:r>
                          <w:r>
                            <w:rPr>
                              <w:lang w:val="en-US" w:eastAsia="en-US" w:bidi="en-US"/>
                            </w:rPr>
                            <w:t>DD</w:t>
                          </w:r>
                          <w:r w:rsidRPr="00D37060">
                            <w:rPr>
                              <w:lang w:eastAsia="en-US" w:bidi="en-US"/>
                            </w:rPr>
                            <w:t>8@</w:t>
                          </w:r>
                          <w:r>
                            <w:rPr>
                              <w:lang w:val="en-US" w:eastAsia="en-US" w:bidi="en-US"/>
                            </w:rPr>
                            <w:t>gmail</w:t>
                          </w:r>
                          <w:r w:rsidRPr="00D37060">
                            <w:rPr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lang w:val="en-US" w:eastAsia="en-US" w:bidi="en-US"/>
                            </w:rPr>
                            <w:t>com</w:t>
                          </w:r>
                          <w:r w:rsidRPr="00D37060">
                            <w:rPr>
                              <w:lang w:eastAsia="en-US" w:bidi="en-US"/>
                            </w:rPr>
                            <w:t xml:space="preserve">, </w:t>
                          </w:r>
                          <w:r>
                            <w:t>тел./факс (495) 617-03-28/29.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5" type="#_x0000_t202" style="position:absolute;margin-left:27.4pt;margin-top:563.9pt;width:293.05pt;height:10.5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K0mAEAACsDAAAOAAAAZHJzL2Uyb0RvYy54bWysUttOwzAMfUfiH6K8s+6icanWIRAaQkKA&#10;BHxAliZrpCaO4rB2f4+TdQPBG+Il9a3H59heXPe2ZVsV0ICr+GQ05kw5CbVxm4q/v63OLjnDKFwt&#10;WnCq4juF/Hp5erLofKmm0EBbq8AIxGHZ+Yo3MfqyKFA2ygocgVeOkhqCFZHcsCnqIDpCt20xHY/P&#10;iw5C7QNIhUjRu32SLzO+1krGZ61RRdZWnLjF/Ib8rtNbLBei3AThGyMHGuIPLKwwjpoeoe5EFOwj&#10;mF9Q1sgACDqOJNgCtDZSZQ2kZjL+oea1EV5lLTQc9Mcx4f/ByqftS2Cmpt1dceaEpR3ltox8Gk7n&#10;saSaV09Vsb+FngoPcaRg0tzrYNOX1DDK05h3x9GqPjJJwdnFdHIxm3MmKTeZza4u5wmm+PrbB4z3&#10;CixLRsUDrS5PVGwfMe5LDyWpmYOVadsUTxT3VJIV+3Wf9Rzpr6HeEfuOllxxR1fIWfvgaIbpHg5G&#10;OBjrwUg90N98ROqT2yfwPdTQkzaSBQzXk1b+3c9VXze+/AQAAP//AwBQSwMEFAAGAAgAAAAhANGh&#10;bNbeAAAADAEAAA8AAABkcnMvZG93bnJldi54bWxMj0FPwzAMhe9I/IfISNxYuqlsXWk6oUlcuDEm&#10;JG5Z4zUViVM1Wdf+e7wT3Oz3np4/V7vJOzHiELtACpaLDARSE0xHrYLj59tTASImTUa7QKhgxgi7&#10;+v6u0qUJV/rA8ZBawSUUS63AptSXUsbGotdxEXok9s5h8DrxOrTSDPrK5d7JVZatpdcd8QWre9xb&#10;bH4OF69gM30F7CPu8fs8NoPt5sK9z0o9PkyvLyASTukvDDd8RoeamU7hQiYKp+A5Z/LE+nK14YkT&#10;6zzbgjjdpLzYgqwr+f+J+hcAAP//AwBQSwECLQAUAAYACAAAACEAtoM4kv4AAADhAQAAEwAAAAAA&#10;AAAAAAAAAAAAAAAAW0NvbnRlbnRfVHlwZXNdLnhtbFBLAQItABQABgAIAAAAIQA4/SH/1gAAAJQB&#10;AAALAAAAAAAAAAAAAAAAAC8BAABfcmVscy8ucmVsc1BLAQItABQABgAIAAAAIQCUzNK0mAEAACsD&#10;AAAOAAAAAAAAAAAAAAAAAC4CAABkcnMvZTJvRG9jLnhtbFBLAQItABQABgAIAAAAIQDRoWzW3gAA&#10;AAwBAAAPAAAAAAAAAAAAAAAAAPIDAABkcnMvZG93bnJldi54bWxQSwUGAAAAAAQABADzAAAA/QQA&#10;AAAA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</w:pPr>
                    <w:r>
                      <w:t xml:space="preserve">Прайс-лист на учебное оборудование кабинета ХИМИИ. Цены приведены с НДС Возможна </w:t>
                    </w:r>
                    <w:r>
                      <w:rPr>
                        <w:vertAlign w:val="superscript"/>
                      </w:rPr>
                      <w:t>ЛЛ</w:t>
                    </w:r>
                    <w:r>
                      <w:t>тавка почтой, авто, ж/д.</w:t>
                    </w:r>
                  </w:p>
                  <w:p w:rsidR="00A02BB2" w:rsidRDefault="00A02BB2">
                    <w:pPr>
                      <w:pStyle w:val="a8"/>
                      <w:shd w:val="clear" w:color="auto" w:fill="auto"/>
                    </w:pPr>
                    <w:r>
                      <w:t xml:space="preserve">ООО "Школьный мир", </w:t>
                    </w:r>
                    <w:r>
                      <w:rPr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lang w:eastAsia="en-US" w:bidi="en-US"/>
                      </w:rPr>
                      <w:t>.</w:t>
                    </w:r>
                    <w:r>
                      <w:rPr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lang w:eastAsia="en-US" w:bidi="en-US"/>
                      </w:rPr>
                      <w:t>-</w:t>
                    </w:r>
                    <w:r>
                      <w:rPr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lang w:eastAsia="en-US" w:bidi="en-US"/>
                      </w:rPr>
                      <w:t>.</w:t>
                    </w:r>
                    <w:r>
                      <w:rPr>
                        <w:lang w:val="en-US" w:eastAsia="en-US" w:bidi="en-US"/>
                      </w:rPr>
                      <w:t>nj</w:t>
                    </w:r>
                    <w:r w:rsidRPr="00D37060">
                      <w:rPr>
                        <w:lang w:eastAsia="en-US" w:bidi="en-US"/>
                      </w:rPr>
                      <w:t xml:space="preserve">, </w:t>
                    </w:r>
                    <w:r>
                      <w:rPr>
                        <w:lang w:val="en-US" w:eastAsia="en-US" w:bidi="en-US"/>
                      </w:rPr>
                      <w:t>saie</w:t>
                    </w:r>
                    <w:r w:rsidRPr="00D37060">
                      <w:rPr>
                        <w:lang w:eastAsia="en-US" w:bidi="en-US"/>
                      </w:rPr>
                      <w:t>@</w:t>
                    </w:r>
                    <w:r>
                      <w:rPr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lang w:eastAsia="en-US" w:bidi="en-US"/>
                      </w:rPr>
                      <w:t>-</w:t>
                    </w:r>
                    <w:r>
                      <w:rPr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lang w:eastAsia="en-US" w:bidi="en-US"/>
                      </w:rPr>
                      <w:t>.</w:t>
                    </w:r>
                    <w:r>
                      <w:rPr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lang w:eastAsia="en-US" w:bidi="en-US"/>
                      </w:rPr>
                      <w:t xml:space="preserve">, </w:t>
                    </w:r>
                    <w:r>
                      <w:rPr>
                        <w:lang w:val="en-US" w:eastAsia="en-US" w:bidi="en-US"/>
                      </w:rPr>
                      <w:t>Imicro</w:t>
                    </w:r>
                    <w:r w:rsidRPr="00D37060">
                      <w:rPr>
                        <w:lang w:eastAsia="en-US" w:bidi="en-US"/>
                      </w:rPr>
                      <w:t>2</w:t>
                    </w:r>
                    <w:r>
                      <w:rPr>
                        <w:lang w:val="en-US" w:eastAsia="en-US" w:bidi="en-US"/>
                      </w:rPr>
                      <w:t>DD</w:t>
                    </w:r>
                    <w:r w:rsidRPr="00D37060">
                      <w:rPr>
                        <w:lang w:eastAsia="en-US" w:bidi="en-US"/>
                      </w:rPr>
                      <w:t>8@</w:t>
                    </w:r>
                    <w:r>
                      <w:rPr>
                        <w:lang w:val="en-US" w:eastAsia="en-US" w:bidi="en-US"/>
                      </w:rPr>
                      <w:t>gmail</w:t>
                    </w:r>
                    <w:r w:rsidRPr="00D37060">
                      <w:rPr>
                        <w:lang w:eastAsia="en-US" w:bidi="en-US"/>
                      </w:rPr>
                      <w:t>.</w:t>
                    </w:r>
                    <w:r>
                      <w:rPr>
                        <w:lang w:val="en-US" w:eastAsia="en-US" w:bidi="en-US"/>
                      </w:rPr>
                      <w:t>com</w:t>
                    </w:r>
                    <w:r w:rsidRPr="00D37060">
                      <w:rPr>
                        <w:lang w:eastAsia="en-US" w:bidi="en-US"/>
                      </w:rPr>
                      <w:t xml:space="preserve">, </w:t>
                    </w:r>
                    <w:r>
                      <w:t>тел./факс (495) 617-03-28/29.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10220325</wp:posOffset>
              </wp:positionH>
              <wp:positionV relativeFrom="page">
                <wp:posOffset>7237730</wp:posOffset>
              </wp:positionV>
              <wp:extent cx="307975" cy="5778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975" cy="577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</w:pPr>
                          <w:r>
                            <w:t>Стр 5 из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1" o:spid="_x0000_s1036" type="#_x0000_t202" style="position:absolute;margin-left:804.75pt;margin-top:569.9pt;width:24.25pt;height:4.55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0qylwEAACoDAAAOAAAAZHJzL2Uyb0RvYy54bWysUttOwzAMfUfiH6K8s3ZDY1CtQyAEQkKA&#10;BHxAliZrpCaO4rB2f4+T3RC8IV5S33rs4+P59WA7tlYBDbiaj0clZ8pJaIxb1fzj/f7skjOMwjWi&#10;A6dqvlHIrxenJ/PeV2oCLXSNCoxAHFa9r3kbo6+KAmWrrMAReOUoqSFYEckNq6IJoid02xWTsrwo&#10;egiNDyAVIkXvtkm+yPhaKxlftEYVWVdzmi3mN+R3md5iMRfVKgjfGrkbQ/xhCiuMo6YHqDsRBfsM&#10;5heUNTIAgo4jCbYArY1UmQOxGZc/2Ly1wqvMhZaD/rAm/D9Y+bx+Dcw0NZ+MOXPCkka5LSOfltN7&#10;rKjmzVNVHG5hIJH3caRg4jzoYNOX2DDK05o3h9WqITJJwfNydjWbciYpNZ3NLqcJpDj+6wPGBwWW&#10;JaPmgYTL+xTrJ4zb0n1JauXg3nRdiqcBt4MkKw7LIbMZZ2lTaAnNhobvSeOaOzpCzrpHRytM57A3&#10;wt5Y7ozUBP3NZ6RGuf8RateUBMkMdseTFP/u56rjiS++AAAA//8DAFBLAwQUAAYACAAAACEALzXX&#10;ouAAAAAPAQAADwAAAGRycy9kb3ducmV2LnhtbEyPzU7DMBCE70i8g7VI3KhToGmSxqlQJS7cKAiJ&#10;mxtv4wj/RLabJm/P5gS3nd3R7Df1frKGjRhi752A9SoDhq71qnedgM+P14cCWEzSKWm8QwEzRtg3&#10;tze1rJS/unccj6ljFOJiJQXolIaK89hqtDKu/ICObmcfrEwkQ8dVkFcKt4Y/ZlnOrewdfdBywIPG&#10;9ud4sQK205fHIeIBv89jG3Q/F+ZtFuL+bnrZAUs4pT8zLPiEDg0xnfzFqcgM6TwrN+Slaf1UUovF&#10;k28KKnhads9FCbyp+f8ezS8AAAD//wMAUEsBAi0AFAAGAAgAAAAhALaDOJL+AAAA4QEAABMAAAAA&#10;AAAAAAAAAAAAAAAAAFtDb250ZW50X1R5cGVzXS54bWxQSwECLQAUAAYACAAAACEAOP0h/9YAAACU&#10;AQAACwAAAAAAAAAAAAAAAAAvAQAAX3JlbHMvLnJlbHNQSwECLQAUAAYACAAAACEAlPNKspcBAAAq&#10;AwAADgAAAAAAAAAAAAAAAAAuAgAAZHJzL2Uyb0RvYy54bWxQSwECLQAUAAYACAAAACEALzXXouAA&#10;AAAPAQAADwAAAAAAAAAAAAAAAADxAwAAZHJzL2Rvd25yZXYueG1sUEsFBgAAAAAEAAQA8wAAAP4E&#10;AAAAAA=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</w:pPr>
                    <w:r>
                      <w:t>Стр 5 из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684530</wp:posOffset>
              </wp:positionH>
              <wp:positionV relativeFrom="page">
                <wp:posOffset>7146290</wp:posOffset>
              </wp:positionV>
              <wp:extent cx="5303520" cy="17970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0352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Прайс-лист на учебное оборудование кабинета БИОЛОГИИ. Цены приведены с НДС. Возможна до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</w:rPr>
                            <w:t>с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тавка почтой, авто,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i/>
                              <w:iCs/>
                              <w:sz w:val="14"/>
                              <w:szCs w:val="14"/>
                            </w:rPr>
                            <w:t>ж/'р,</w:t>
                          </w:r>
                        </w:p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ООО "Школьный мир”,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www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schoot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aie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eastAsia="en-US" w:bidi="en-US"/>
                            </w:rPr>
                            <w:t>@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td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-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school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ru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Imi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cro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eastAsia="en-US" w:bidi="en-US"/>
                            </w:rPr>
                            <w:t>2(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00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eastAsia="en-US" w:bidi="en-US"/>
                            </w:rPr>
                            <w:t>8@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gmail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c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  <w:lang w:val="en-US" w:eastAsia="en-US" w:bidi="en-US"/>
                            </w:rPr>
                            <w:t>o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val="en-US" w:eastAsia="en-US" w:bidi="en-US"/>
                            </w:rPr>
                            <w:t>m</w:t>
                          </w:r>
                          <w:r w:rsidRPr="00D37060"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  <w:lang w:eastAsia="en-US" w:bidi="en-US"/>
                            </w:rPr>
                            <w:t xml:space="preserve">, 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тел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color w:val="1D1D1D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/факс (495) 640-6341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37" type="#_x0000_t202" style="position:absolute;margin-left:53.9pt;margin-top:562.7pt;width:417.6pt;height:14.1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yCmQEAACwDAAAOAAAAZHJzL2Uyb0RvYy54bWysUttOwzAMfUfiH6K8s3abxqVah0AIhIQA&#10;afABWZqskZo4isPa/T1OdgHBG+Il9a3H59ieXw+2YxsV0ICr+XhUcqachMa4dc3f3+7PLjnDKFwj&#10;OnCq5luF/HpxejLvfaUm0ELXqMAIxGHV+5q3MfqqKFC2ygocgVeOkhqCFZHcsC6aIHpCt10xKcvz&#10;oofQ+ABSIVL0bpfki4yvtZLxRWtUkXU1J24xvyG/q/QWi7mo1kH41sg9DfEHFlYYR02PUHciCvYR&#10;zC8oa2QABB1HEmwBWhupsgZSMy5/qFm2wqushYaD/jgm/D9Y+bx5Dcw0NZ9MOXPC0o5yW0Y+Daf3&#10;WFHN0lNVHG5hoCUf4kjBpHnQwaYvqWGUpzFvj6NVQ2SSgrNpOZ1NKCUpN764uihnCab4+tsHjA8K&#10;LEtGzQOtLk9UbJ4w7koPJamZg3vTdSmeKO6oJCsOqyHrGR95rqDZEv2etlxzR2fIWffoaIjpIA5G&#10;OBirvZGaoL/5iNQo90/oO6h9U1pJVrA/n7Tz736u+jryxScAAAD//wMAUEsDBBQABgAIAAAAIQA5&#10;s6cl3wAAAA0BAAAPAAAAZHJzL2Rvd25yZXYueG1sTI/NTsMwEITvSLyDtUjcqNM/UkKcClXiwo2C&#10;kLi58TaJsNeR7abJ27M9tbed3dHsN+V2dFYMGGLnScF8loFAqr3pqFHw/fX+tAERkyajrSdUMGGE&#10;bXV/V+rC+DN94rBPjeAQioVW0KbUF1LGukWn48z3SHw7+uB0YhkaaYI+c7izcpFlz9LpjvhDq3vc&#10;tVj/7U9OQT7+eOwj7vD3ONSh7aaN/ZiUenwY315BJBzT1QwXfEaHipkO/kQmCss6yxk98TBfrFcg&#10;2PKyWnK9w2W1XuYgq1Letqj+AQAA//8DAFBLAQItABQABgAIAAAAIQC2gziS/gAAAOEBAAATAAAA&#10;AAAAAAAAAAAAAAAAAABbQ29udGVudF9UeXBlc10ueG1sUEsBAi0AFAAGAAgAAAAhADj9If/WAAAA&#10;lAEAAAsAAAAAAAAAAAAAAAAALwEAAF9yZWxzLy5yZWxzUEsBAi0AFAAGAAgAAAAhAGzOrIKZAQAA&#10;LAMAAA4AAAAAAAAAAAAAAAAALgIAAGRycy9lMm9Eb2MueG1sUEsBAi0AFAAGAAgAAAAhADmzpyXf&#10;AAAADQEAAA8AAAAAAAAAAAAAAAAA8wMAAGRycy9kb3ducmV2LnhtbFBLBQYAAAAABAAEAPMAAAD/&#10;BAAAAAA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Прайс-лист на учебное оборудование кабинета БИОЛОГИИ. Цены приведены с НДС. Возможна до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</w:rPr>
                      <w:t>с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тавка почтой, авто,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i/>
                        <w:iCs/>
                        <w:sz w:val="14"/>
                        <w:szCs w:val="14"/>
                      </w:rPr>
                      <w:t>ж/'р,</w:t>
                    </w:r>
                  </w:p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ООО "Школьный мир”,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www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-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schoot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aie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eastAsia="en-US" w:bidi="en-US"/>
                      </w:rPr>
                      <w:t>@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td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-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school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ru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Imi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cro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eastAsia="en-US" w:bidi="en-US"/>
                      </w:rPr>
                      <w:t>2(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00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eastAsia="en-US" w:bidi="en-US"/>
                      </w:rPr>
                      <w:t>8@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gmail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c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  <w:lang w:val="en-US" w:eastAsia="en-US" w:bidi="en-US"/>
                      </w:rPr>
                      <w:t>o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val="en-US" w:eastAsia="en-US" w:bidi="en-US"/>
                      </w:rPr>
                      <w:t>m</w:t>
                    </w:r>
                    <w:r w:rsidRPr="00D37060"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  <w:lang w:eastAsia="en-US" w:bidi="en-US"/>
                      </w:rPr>
                      <w:t xml:space="preserve">, 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тел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color w:val="1D1D1D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/факс (495) 640-6341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9652000</wp:posOffset>
              </wp:positionH>
              <wp:positionV relativeFrom="page">
                <wp:posOffset>7249795</wp:posOffset>
              </wp:positionV>
              <wp:extent cx="423545" cy="79375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a8"/>
                            <w:shd w:val="clear" w:color="auto" w:fill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>Стр.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752C3" w:rsidRPr="00B752C3">
                            <w:rPr>
                              <w:rFonts w:ascii="Franklin Gothic Heavy" w:eastAsia="Franklin Gothic Heavy" w:hAnsi="Franklin Gothic Heavy" w:cs="Franklin Gothic Heavy"/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fldChar w:fldCharType="end"/>
                          </w:r>
                          <w:r>
                            <w:rPr>
                              <w:rFonts w:ascii="Franklin Gothic Heavy" w:eastAsia="Franklin Gothic Heavy" w:hAnsi="Franklin Gothic Heavy" w:cs="Franklin Gothic Heavy"/>
                              <w:sz w:val="14"/>
                              <w:szCs w:val="14"/>
                            </w:rPr>
                            <w:t xml:space="preserve"> из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5" o:spid="_x0000_s1038" type="#_x0000_t202" style="position:absolute;margin-left:760pt;margin-top:570.85pt;width:33.35pt;height:6.25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H30lwEAACoDAAAOAAAAZHJzL2Uyb0RvYy54bWysUslOwzAQvSPxD5bvNG3Yo6YIhEBICJCA&#10;D3Adu7EUeyyPadK/Z+w2BcENcXFmy3tvlvnVYDu2VgENuJrPJlPOlJPQGLeq+fvb3dEFZxiFa0QH&#10;TtV8o5BfLQ4P5r2vVAktdI0KjEAcVr2veRujr4oCZauswAl45SipIVgRyQ2rogmiJ3TbFeV0elb0&#10;EBofQCpEit5uk3yR8bVWMj5rjSqyruakLeY35HeZ3mIxF9UqCN8auZMh/qDCCuOIdA91K6JgH8H8&#10;grJGBkDQcSLBFqC1kSr3QN3Mpj+6eW2FV7kXGg76/Zjw/2Dl0/olMNPUvDzlzAlLO8q0jHwaTu+x&#10;oppXT1VxuIGBljzGkYKp50EHm77UDaM8jXmzH60aIpMUPCmPT0+IQVLq/PL4PIMXX//6gPFegWXJ&#10;qHmgxeV5ivUjRtJBpWNJonJwZ7ouxZPArZBkxWE55G5m5ahyCc2GxPe045o7OkLOugdHI0znMBph&#10;NJY7I5Ggv/6IRJT5E/oWakdKC8mydseTNv7dz1VfJ774BAAA//8DAFBLAwQUAAYACAAAACEAhew4&#10;fN4AAAAPAQAADwAAAGRycy9kb3ducmV2LnhtbEyPzWrDMBCE74W8g9hAb43sECfGtRxKoJfempZC&#10;b4q1sUz1YyTFsd++61N7m9kdZr+tj5M1bMQQe+8E5JsMGLrWq951Aj4/Xp9KYDFJp6TxDgXMGOHY&#10;rB5qWSl/d+84nlPHqMTFSgrQKQ0V57HVaGXc+AEd7a4+WJnIho6rIO9Ubg3fZtmeW9k7uqDlgCeN&#10;7c/5ZgUcpi+PQ8QTfl/HNuh+Ls3bLMTjenp5BpZwSn9hWPAJHRpiuvibU5EZ8gX1U5ZUvssPwJZM&#10;Ue5JXZZZsdsCb2r+/4/mFwAA//8DAFBLAQItABQABgAIAAAAIQC2gziS/gAAAOEBAAATAAAAAAAA&#10;AAAAAAAAAAAAAABbQ29udGVudF9UeXBlc10ueG1sUEsBAi0AFAAGAAgAAAAhADj9If/WAAAAlAEA&#10;AAsAAAAAAAAAAAAAAAAALwEAAF9yZWxzLy5yZWxzUEsBAi0AFAAGAAgAAAAhAHQ8ffSXAQAAKgMA&#10;AA4AAAAAAAAAAAAAAAAALgIAAGRycy9lMm9Eb2MueG1sUEsBAi0AFAAGAAgAAAAhAIXsOHzeAAAA&#10;DwEAAA8AAAAAAAAAAAAAAAAA8QMAAGRycy9kb3ducmV2LnhtbFBLBQYAAAAABAAEAPMAAAD8BAAA&#10;AAA=&#10;" filled="f" stroked="f">
              <v:textbox style="mso-fit-shape-to-text:t" inset="0,0,0,0">
                <w:txbxContent>
                  <w:p w:rsidR="00A02BB2" w:rsidRDefault="00A02BB2">
                    <w:pPr>
                      <w:pStyle w:val="a8"/>
                      <w:shd w:val="clear" w:color="auto" w:fill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>Стр.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752C3" w:rsidRPr="00B752C3">
                      <w:rPr>
                        <w:rFonts w:ascii="Franklin Gothic Heavy" w:eastAsia="Franklin Gothic Heavy" w:hAnsi="Franklin Gothic Heavy" w:cs="Franklin Gothic Heavy"/>
                        <w:noProof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fldChar w:fldCharType="end"/>
                    </w:r>
                    <w:r>
                      <w:rPr>
                        <w:rFonts w:ascii="Franklin Gothic Heavy" w:eastAsia="Franklin Gothic Heavy" w:hAnsi="Franklin Gothic Heavy" w:cs="Franklin Gothic Heavy"/>
                        <w:sz w:val="14"/>
                        <w:szCs w:val="14"/>
                      </w:rPr>
                      <w:t xml:space="preserve"> из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352" w:rsidRDefault="00B87352"/>
  </w:footnote>
  <w:footnote w:type="continuationSeparator" w:id="0">
    <w:p w:rsidR="00B87352" w:rsidRDefault="00B8735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pStyle w:val="a9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4560570</wp:posOffset>
              </wp:positionH>
              <wp:positionV relativeFrom="page">
                <wp:posOffset>274320</wp:posOffset>
              </wp:positionV>
              <wp:extent cx="4349750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975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BB2" w:rsidRDefault="00A02BB2">
                          <w:pPr>
                            <w:pStyle w:val="20"/>
                            <w:shd w:val="clear" w:color="auto" w:fill="auto"/>
                            <w:tabs>
                              <w:tab w:val="right" w:pos="685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Кабинет ХИМИИ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ab/>
                            <w:t>Приложение №4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59.1pt;margin-top:21.6pt;width:342.5pt;height:7.2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EojAEAABUDAAAOAAAAZHJzL2Uyb0RvYy54bWysUttOwzAMfUfiH6K8s24wbtW6CTSBkBAg&#10;AR+QpckaqYmjOKzd3+Nk3UDwhnhxHNs5Pj7ObNHblm1UQAOu4pPRmDPlJNTGrSv+/nZ3csUZRuFq&#10;0YJTFd8q5Iv58dGs86U6hQbaWgVGIA7Lzle8idGXRYGyUVbgCLxylNQQrIh0DeuiDqIjdNsWp+Px&#10;RdFBqH0AqRAputwl+Tzja61kfNYaVWRtxYlbzDZku0q2mM9EuQ7CN0YONMQfWFhhHDU9QC1FFOwj&#10;mF9Q1sgACDqOJNgCtDZS5Rlomsn4xzSvjfAqz0LioD/IhP8HK582L4GZmnbHmROWVpS7skmSpvNY&#10;UsWrp5rY30KfyoY4UjBN3Otg00mzMMqTyNuDsKqPTFJweja9vjynlKTc9WQ6zcIXX499wHivwLLk&#10;VDzQ3rKcYvOIkRpS6b4k9XJwZ9o2xRPDHZPkxX7VD/RWUG+JdfvgSK20+b0T9s5qcBIg+puPSKC5&#10;V0LaPR8akPaZwvBP0nK/33PV12+efwIAAP//AwBQSwMEFAAGAAgAAAAhAFYMI5TdAAAACgEAAA8A&#10;AABkcnMvZG93bnJldi54bWxMj8FOwzAMhu9IvENkJC6IpSmjG6XuhBBcuG1w4ZY1pq1onKrJ2rKn&#10;Jz3Bybb86ffnYjfbTow0+NYxglolIIgrZ1quET7eX2+3IHzQbHTnmBB+yMOuvLwodG7cxHsaD6EW&#10;MYR9rhGaEPpcSl81ZLVfuZ447r7cYHWI41BLM+gphttOpkmSSatbjhca3dNzQ9X34WQRsvmlv3l7&#10;oHQ6V93In2elAinE66v56RFEoDn8wbDoR3Uoo9PRndh40SFs1DaNKML6LtYFWCdLd0S432Qgy0L+&#10;f6H8BQAA//8DAFBLAQItABQABgAIAAAAIQC2gziS/gAAAOEBAAATAAAAAAAAAAAAAAAAAAAAAABb&#10;Q29udGVudF9UeXBlc10ueG1sUEsBAi0AFAAGAAgAAAAhADj9If/WAAAAlAEAAAsAAAAAAAAAAAAA&#10;AAAALwEAAF9yZWxzLy5yZWxzUEsBAi0AFAAGAAgAAAAhAGxlESiMAQAAFQMAAA4AAAAAAAAAAAAA&#10;AAAALgIAAGRycy9lMm9Eb2MueG1sUEsBAi0AFAAGAAgAAAAhAFYMI5TdAAAACgEAAA8AAAAAAAAA&#10;AAAAAAAA5gMAAGRycy9kb3ducmV2LnhtbFBLBQYAAAAABAAEAPMAAADwBAAAAAA=&#10;" filled="f" stroked="f">
              <v:textbox style="mso-fit-shape-to-text:t" inset="0,0,0,0">
                <w:txbxContent>
                  <w:p w:rsidR="00A02BB2" w:rsidRDefault="00A02BB2">
                    <w:pPr>
                      <w:pStyle w:val="20"/>
                      <w:shd w:val="clear" w:color="auto" w:fill="auto"/>
                      <w:tabs>
                        <w:tab w:val="right" w:pos="6850"/>
                      </w:tabs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Кабинет ХИМИИ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ab/>
                      <w:t>Приложение №4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BB2" w:rsidRDefault="00A02BB2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E62EC3"/>
    <w:multiLevelType w:val="hybridMultilevel"/>
    <w:tmpl w:val="9FEEDB96"/>
    <w:lvl w:ilvl="0" w:tplc="B756022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FC"/>
    <w:rsid w:val="001C526B"/>
    <w:rsid w:val="00254BFC"/>
    <w:rsid w:val="0029011A"/>
    <w:rsid w:val="00583C93"/>
    <w:rsid w:val="005C7D64"/>
    <w:rsid w:val="0064418F"/>
    <w:rsid w:val="008C1A27"/>
    <w:rsid w:val="00A02BB2"/>
    <w:rsid w:val="00A10CF9"/>
    <w:rsid w:val="00A15A42"/>
    <w:rsid w:val="00AC078E"/>
    <w:rsid w:val="00B51356"/>
    <w:rsid w:val="00B752C3"/>
    <w:rsid w:val="00B87352"/>
    <w:rsid w:val="00BA254C"/>
    <w:rsid w:val="00BD7CF9"/>
    <w:rsid w:val="00C72883"/>
    <w:rsid w:val="00D37060"/>
    <w:rsid w:val="00DF3129"/>
    <w:rsid w:val="00EC05A2"/>
    <w:rsid w:val="00F4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01D46E-1DCE-4FAA-B788-E27AB665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таблиц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Колонтитул"/>
    <w:basedOn w:val="a"/>
    <w:link w:val="a7"/>
    <w:pPr>
      <w:shd w:val="clear" w:color="auto" w:fill="FFFFFF"/>
    </w:pPr>
    <w:rPr>
      <w:rFonts w:ascii="Arial" w:eastAsia="Arial" w:hAnsi="Arial" w:cs="Arial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198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BD7C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7CF9"/>
    <w:rPr>
      <w:color w:val="000000"/>
    </w:rPr>
  </w:style>
  <w:style w:type="paragraph" w:styleId="ab">
    <w:name w:val="footer"/>
    <w:basedOn w:val="a"/>
    <w:link w:val="ac"/>
    <w:uiPriority w:val="99"/>
    <w:unhideWhenUsed/>
    <w:rsid w:val="00BD7C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D7CF9"/>
    <w:rPr>
      <w:color w:val="000000"/>
    </w:rPr>
  </w:style>
  <w:style w:type="paragraph" w:styleId="ad">
    <w:name w:val="List Paragraph"/>
    <w:basedOn w:val="a"/>
    <w:uiPriority w:val="34"/>
    <w:qFormat/>
    <w:rsid w:val="00C7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footer" Target="footer10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4771</Words>
  <Characters>27197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Diakov</cp:lastModifiedBy>
  <cp:revision>2</cp:revision>
  <dcterms:created xsi:type="dcterms:W3CDTF">2019-10-28T20:24:00Z</dcterms:created>
  <dcterms:modified xsi:type="dcterms:W3CDTF">2019-10-28T20:24:00Z</dcterms:modified>
</cp:coreProperties>
</file>