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6C" w:rsidRDefault="007B136C" w:rsidP="00FC72B4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p w:rsidR="007B136C" w:rsidRDefault="007B136C" w:rsidP="00FC2C64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C64" w:rsidRDefault="00FC2C64" w:rsidP="00FC2C64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2C64">
        <w:rPr>
          <w:rFonts w:ascii="Times New Roman" w:eastAsia="Calibri" w:hAnsi="Times New Roman" w:cs="Times New Roman"/>
          <w:b/>
          <w:sz w:val="24"/>
          <w:szCs w:val="24"/>
        </w:rPr>
        <w:t>Форма ведения базы наставников</w:t>
      </w:r>
    </w:p>
    <w:p w:rsidR="00FC2C64" w:rsidRPr="00FC2C64" w:rsidRDefault="00FC2C64" w:rsidP="00FC2C64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 «Гимназия №10 с.п.Знаменское»</w:t>
      </w:r>
    </w:p>
    <w:p w:rsidR="00FC2C64" w:rsidRPr="00FC2C64" w:rsidRDefault="00FC2C64" w:rsidP="00FC2C64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2C64">
        <w:rPr>
          <w:rFonts w:ascii="Times New Roman" w:eastAsia="Calibri" w:hAnsi="Times New Roman" w:cs="Times New Roman"/>
          <w:sz w:val="24"/>
          <w:szCs w:val="24"/>
        </w:rPr>
        <w:t xml:space="preserve"> (наименование ОО)</w:t>
      </w:r>
    </w:p>
    <w:p w:rsidR="00FC2C64" w:rsidRPr="00FC2C64" w:rsidRDefault="00FC2C64" w:rsidP="00FC2C64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"/>
        <w:gridCol w:w="14"/>
        <w:gridCol w:w="542"/>
        <w:gridCol w:w="1482"/>
        <w:gridCol w:w="77"/>
        <w:gridCol w:w="1418"/>
        <w:gridCol w:w="1417"/>
        <w:gridCol w:w="1418"/>
        <w:gridCol w:w="1417"/>
        <w:gridCol w:w="1560"/>
        <w:gridCol w:w="1134"/>
        <w:gridCol w:w="1417"/>
        <w:gridCol w:w="2410"/>
        <w:gridCol w:w="1181"/>
        <w:gridCol w:w="236"/>
      </w:tblGrid>
      <w:tr w:rsidR="00FC2C64" w:rsidRPr="00FC2C64" w:rsidTr="00B94B9E">
        <w:trPr>
          <w:trHeight w:val="840"/>
        </w:trPr>
        <w:tc>
          <w:tcPr>
            <w:tcW w:w="568" w:type="dxa"/>
            <w:gridSpan w:val="3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8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417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работы/</w:t>
            </w:r>
          </w:p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учебы</w:t>
            </w:r>
          </w:p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наставника</w:t>
            </w:r>
          </w:p>
        </w:tc>
        <w:tc>
          <w:tcPr>
            <w:tcW w:w="1418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компетенции, достижения, интересы наставника</w:t>
            </w:r>
          </w:p>
        </w:tc>
        <w:tc>
          <w:tcPr>
            <w:tcW w:w="1417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дд.мм.гг-дд.мм.гг</w:t>
            </w:r>
            <w:proofErr w:type="spellEnd"/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наставляемых</w:t>
            </w:r>
          </w:p>
        </w:tc>
        <w:tc>
          <w:tcPr>
            <w:tcW w:w="1134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417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работы/</w:t>
            </w:r>
          </w:p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учебы</w:t>
            </w:r>
          </w:p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2410" w:type="dxa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417" w:type="dxa"/>
            <w:gridSpan w:val="2"/>
            <w:vAlign w:val="center"/>
          </w:tcPr>
          <w:p w:rsidR="00FC2C64" w:rsidRPr="00FC2C64" w:rsidRDefault="00FC2C64" w:rsidP="00FC2C6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FC2C64" w:rsidRPr="00FC2C64" w:rsidTr="00B94B9E">
        <w:trPr>
          <w:trHeight w:val="190"/>
        </w:trPr>
        <w:tc>
          <w:tcPr>
            <w:tcW w:w="15735" w:type="dxa"/>
            <w:gridSpan w:val="15"/>
          </w:tcPr>
          <w:p w:rsidR="00FC2C64" w:rsidRPr="00FC2C64" w:rsidRDefault="00FC2C64" w:rsidP="00FC72B4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B94B9E" w:rsidTr="00B94B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1"/>
          <w:wBefore w:w="12" w:type="dxa"/>
          <w:wAfter w:w="13685" w:type="dxa"/>
          <w:trHeight w:val="100"/>
        </w:trPr>
        <w:tc>
          <w:tcPr>
            <w:tcW w:w="2038" w:type="dxa"/>
            <w:gridSpan w:val="3"/>
          </w:tcPr>
          <w:p w:rsidR="00B94B9E" w:rsidRDefault="00B94B9E" w:rsidP="00FC2C6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4B9E" w:rsidTr="00B94B9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" w:type="dxa"/>
          <w:wAfter w:w="236" w:type="dxa"/>
          <w:trHeight w:val="100"/>
        </w:trPr>
        <w:tc>
          <w:tcPr>
            <w:tcW w:w="15473" w:type="dxa"/>
            <w:gridSpan w:val="12"/>
          </w:tcPr>
          <w:p w:rsidR="00B94B9E" w:rsidRDefault="00B94B9E" w:rsidP="00FC2C64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94B9E" w:rsidRPr="00FC2C64" w:rsidTr="00B94B9E">
        <w:trPr>
          <w:trHeight w:val="58"/>
        </w:trPr>
        <w:tc>
          <w:tcPr>
            <w:tcW w:w="568" w:type="dxa"/>
            <w:gridSpan w:val="3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50EC">
              <w:rPr>
                <w:rFonts w:ascii="Calibri" w:eastAsia="Calibri" w:hAnsi="Calibri" w:cs="Times New Roman"/>
              </w:rPr>
              <w:t>Саралиева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Петимат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Юсуповна</w:t>
            </w:r>
            <w:proofErr w:type="spellEnd"/>
          </w:p>
        </w:tc>
        <w:tc>
          <w:tcPr>
            <w:tcW w:w="1418" w:type="dxa"/>
          </w:tcPr>
          <w:p w:rsidR="006C0FC4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Calibri" w:hAnsi="Calibri"/>
              </w:rPr>
            </w:pPr>
            <w:r w:rsidRPr="007750EC">
              <w:rPr>
                <w:rFonts w:ascii="Calibri" w:hAnsi="Calibri"/>
              </w:rPr>
              <w:t>8(928)</w:t>
            </w:r>
            <w:r w:rsidRPr="007750EC">
              <w:rPr>
                <w:rFonts w:ascii="Calibri" w:eastAsia="Calibri" w:hAnsi="Calibri" w:cs="Times New Roman"/>
              </w:rPr>
              <w:t>015-60-65</w:t>
            </w:r>
            <w:r w:rsidRPr="007750EC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  <w:lang w:val="en-US"/>
              </w:rPr>
              <w:t>Saralievapetimat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>@</w:t>
            </w:r>
            <w:r w:rsidRPr="007750EC">
              <w:rPr>
                <w:rFonts w:ascii="Calibri" w:eastAsia="Calibri" w:hAnsi="Calibri" w:cs="Times New Roman"/>
                <w:lang w:val="en-US"/>
              </w:rPr>
              <w:t>mail</w:t>
            </w:r>
            <w:r w:rsidRPr="007750EC">
              <w:rPr>
                <w:rFonts w:ascii="Calibri" w:eastAsia="Calibri" w:hAnsi="Calibri" w:cs="Times New Roman"/>
              </w:rPr>
              <w:t>.</w:t>
            </w:r>
            <w:proofErr w:type="spellStart"/>
            <w:r w:rsidRPr="007750EC">
              <w:rPr>
                <w:rFonts w:ascii="Calibri" w:eastAsia="Calibri" w:hAnsi="Calibri" w:cs="Times New Roman"/>
                <w:lang w:val="en-US"/>
              </w:rPr>
              <w:t>ru</w:t>
            </w:r>
            <w:proofErr w:type="spellEnd"/>
          </w:p>
          <w:p w:rsidR="007750EC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50EC" w:rsidRPr="007750EC" w:rsidRDefault="007750EC" w:rsidP="007750EC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№10 с.п.Знаменское»</w:t>
            </w:r>
          </w:p>
          <w:p w:rsidR="00B94B9E" w:rsidRPr="007750EC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44D7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Наставник обладает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организаторскими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компетенциями и профессиональными качествами</w:t>
            </w:r>
          </w:p>
        </w:tc>
        <w:tc>
          <w:tcPr>
            <w:tcW w:w="1417" w:type="dxa"/>
          </w:tcPr>
          <w:p w:rsidR="00B94B9E" w:rsidRPr="007750EC" w:rsidRDefault="0083195A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01.11</w:t>
            </w:r>
            <w:r w:rsidR="007750EC"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.2022-28.05.2023</w:t>
            </w:r>
          </w:p>
        </w:tc>
        <w:tc>
          <w:tcPr>
            <w:tcW w:w="1560" w:type="dxa"/>
          </w:tcPr>
          <w:p w:rsidR="007750EC" w:rsidRPr="007750EC" w:rsidRDefault="007750EC" w:rsidP="007750EC">
            <w:pPr>
              <w:contextualSpacing/>
              <w:rPr>
                <w:rFonts w:ascii="Calibri" w:eastAsia="Calibri" w:hAnsi="Calibri" w:cs="Times New Roman"/>
              </w:rPr>
            </w:pPr>
            <w:proofErr w:type="spellStart"/>
            <w:r w:rsidRPr="007750EC">
              <w:rPr>
                <w:rFonts w:ascii="Calibri" w:eastAsia="Calibri" w:hAnsi="Calibri" w:cs="Times New Roman"/>
              </w:rPr>
              <w:t>Кадиева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Максалина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Ильясовна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  </w:t>
            </w:r>
          </w:p>
          <w:p w:rsidR="00B94B9E" w:rsidRPr="007750EC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417" w:type="dxa"/>
          </w:tcPr>
          <w:p w:rsidR="007750EC" w:rsidRPr="007750EC" w:rsidRDefault="007750EC" w:rsidP="007750EC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№10 с.п.Знаменское»</w:t>
            </w:r>
          </w:p>
          <w:p w:rsidR="00B94B9E" w:rsidRPr="007750EC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роста его профессионального мастерства</w:t>
            </w:r>
          </w:p>
        </w:tc>
        <w:tc>
          <w:tcPr>
            <w:tcW w:w="1417" w:type="dxa"/>
            <w:gridSpan w:val="2"/>
          </w:tcPr>
          <w:p w:rsidR="00B94B9E" w:rsidRPr="00774988" w:rsidRDefault="00774988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Pr="002C495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2C495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://</w:t>
              </w:r>
              <w:r w:rsidRPr="002C495A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gimnazia10.edu95.ru</w:t>
              </w:r>
            </w:hyperlink>
          </w:p>
        </w:tc>
      </w:tr>
      <w:tr w:rsidR="00B94B9E" w:rsidRPr="00FC2C64" w:rsidTr="00B94B9E">
        <w:trPr>
          <w:trHeight w:val="58"/>
        </w:trPr>
        <w:tc>
          <w:tcPr>
            <w:tcW w:w="568" w:type="dxa"/>
            <w:gridSpan w:val="3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750EC">
              <w:rPr>
                <w:rFonts w:ascii="Calibri" w:eastAsia="Calibri" w:hAnsi="Calibri" w:cs="Times New Roman"/>
              </w:rPr>
              <w:t>Дакуева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Зара</w:t>
            </w:r>
            <w:proofErr w:type="spellEnd"/>
            <w:r w:rsidRPr="007750EC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Магамедовна</w:t>
            </w:r>
            <w:proofErr w:type="spellEnd"/>
          </w:p>
        </w:tc>
        <w:tc>
          <w:tcPr>
            <w:tcW w:w="1418" w:type="dxa"/>
          </w:tcPr>
          <w:p w:rsidR="006C0FC4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Calibri" w:eastAsia="Calibri" w:hAnsi="Calibri" w:cs="Times New Roman"/>
              </w:rPr>
              <w:t>8(963) 988-74-88</w:t>
            </w:r>
            <w:r w:rsidRPr="007750EC">
              <w:rPr>
                <w:rFonts w:ascii="Calibri" w:hAnsi="Calibri"/>
              </w:rPr>
              <w:t xml:space="preserve"> </w:t>
            </w:r>
            <w:r w:rsidRPr="007750EC">
              <w:rPr>
                <w:rFonts w:ascii="Calibri" w:eastAsia="Calibri" w:hAnsi="Calibri" w:cs="Times New Roman"/>
              </w:rPr>
              <w:t>zara.dakueva@mail.ru</w:t>
            </w:r>
          </w:p>
        </w:tc>
        <w:tc>
          <w:tcPr>
            <w:tcW w:w="1417" w:type="dxa"/>
          </w:tcPr>
          <w:p w:rsidR="007750EC" w:rsidRPr="007750EC" w:rsidRDefault="007750EC" w:rsidP="007750EC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№10 с.п.Знаменское»</w:t>
            </w:r>
          </w:p>
          <w:p w:rsidR="00B94B9E" w:rsidRPr="007750EC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Наставник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является  «Почетным работником общего образования»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обладает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организаторскими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компетенциями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профессиональными качествами</w:t>
            </w:r>
          </w:p>
        </w:tc>
        <w:tc>
          <w:tcPr>
            <w:tcW w:w="1417" w:type="dxa"/>
          </w:tcPr>
          <w:p w:rsidR="00B94B9E" w:rsidRPr="007750EC" w:rsidRDefault="0083195A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01.11</w:t>
            </w:r>
            <w:r w:rsidR="007750EC"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.2022-28.05.2023</w:t>
            </w:r>
          </w:p>
        </w:tc>
        <w:tc>
          <w:tcPr>
            <w:tcW w:w="1560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Calibri" w:eastAsia="Calibri" w:hAnsi="Calibri" w:cs="Times New Roman"/>
              </w:rPr>
              <w:t xml:space="preserve">Хаджиева Малика </w:t>
            </w:r>
            <w:proofErr w:type="spellStart"/>
            <w:r w:rsidRPr="007750EC">
              <w:rPr>
                <w:rFonts w:ascii="Calibri" w:eastAsia="Calibri" w:hAnsi="Calibri" w:cs="Times New Roman"/>
              </w:rPr>
              <w:t>Шемхановна</w:t>
            </w:r>
            <w:proofErr w:type="spellEnd"/>
          </w:p>
        </w:tc>
        <w:tc>
          <w:tcPr>
            <w:tcW w:w="1134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Учитель-учитель</w:t>
            </w:r>
          </w:p>
        </w:tc>
        <w:tc>
          <w:tcPr>
            <w:tcW w:w="1417" w:type="dxa"/>
          </w:tcPr>
          <w:p w:rsidR="007750EC" w:rsidRPr="007750EC" w:rsidRDefault="007750EC" w:rsidP="007750EC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МБОУ «Гимназия №10 с.п.Знаменское»</w:t>
            </w:r>
          </w:p>
          <w:p w:rsidR="00B94B9E" w:rsidRPr="007750EC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роста его профессионального мастерства</w:t>
            </w:r>
          </w:p>
        </w:tc>
        <w:tc>
          <w:tcPr>
            <w:tcW w:w="1417" w:type="dxa"/>
            <w:gridSpan w:val="2"/>
          </w:tcPr>
          <w:p w:rsidR="00B94B9E" w:rsidRPr="007750EC" w:rsidRDefault="007750EC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5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https</w:t>
            </w:r>
            <w:r w:rsidRPr="007750EC">
              <w:rPr>
                <w:rFonts w:ascii="Times New Roman" w:eastAsia="Calibri" w:hAnsi="Times New Roman" w:cs="Times New Roman"/>
                <w:sz w:val="20"/>
                <w:szCs w:val="20"/>
              </w:rPr>
              <w:t>://</w:t>
            </w:r>
            <w:r w:rsidRPr="007750E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gimnazia10.edu95.ru</w:t>
            </w:r>
          </w:p>
        </w:tc>
      </w:tr>
      <w:tr w:rsidR="00B94B9E" w:rsidRPr="00FC2C64" w:rsidTr="00B94B9E">
        <w:trPr>
          <w:trHeight w:val="226"/>
        </w:trPr>
        <w:tc>
          <w:tcPr>
            <w:tcW w:w="15735" w:type="dxa"/>
            <w:gridSpan w:val="15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База наставников от предприятий и организаций (в том числе общественных и некоммерческих организаций)</w:t>
            </w:r>
          </w:p>
        </w:tc>
      </w:tr>
      <w:tr w:rsidR="00B94B9E" w:rsidRPr="00FC2C64" w:rsidTr="00B94B9E">
        <w:trPr>
          <w:trHeight w:val="226"/>
        </w:trPr>
        <w:tc>
          <w:tcPr>
            <w:tcW w:w="568" w:type="dxa"/>
            <w:gridSpan w:val="3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4B9E" w:rsidRPr="00FC2C64" w:rsidTr="00B94B9E">
        <w:trPr>
          <w:trHeight w:val="226"/>
        </w:trPr>
        <w:tc>
          <w:tcPr>
            <w:tcW w:w="15735" w:type="dxa"/>
            <w:gridSpan w:val="15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База наставников из числа активных педагогов</w:t>
            </w:r>
          </w:p>
        </w:tc>
      </w:tr>
      <w:tr w:rsidR="00B94B9E" w:rsidRPr="00FC2C64" w:rsidTr="00B94B9E">
        <w:trPr>
          <w:trHeight w:val="226"/>
        </w:trPr>
        <w:tc>
          <w:tcPr>
            <w:tcW w:w="568" w:type="dxa"/>
            <w:gridSpan w:val="3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94B9E" w:rsidRPr="00FC2C64" w:rsidTr="00B94B9E">
        <w:trPr>
          <w:trHeight w:val="226"/>
        </w:trPr>
        <w:tc>
          <w:tcPr>
            <w:tcW w:w="15735" w:type="dxa"/>
            <w:gridSpan w:val="15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2C6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База наставников из числа других категорий (обучающиеся, родители и др.)</w:t>
            </w:r>
          </w:p>
        </w:tc>
      </w:tr>
      <w:tr w:rsidR="00B94B9E" w:rsidRPr="00FC2C64" w:rsidTr="00B94B9E">
        <w:trPr>
          <w:trHeight w:val="226"/>
        </w:trPr>
        <w:tc>
          <w:tcPr>
            <w:tcW w:w="568" w:type="dxa"/>
            <w:gridSpan w:val="3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94B9E" w:rsidRPr="00FC2C64" w:rsidRDefault="00B94B9E" w:rsidP="00B94B9E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200E04" w:rsidRDefault="00200E04"/>
    <w:sectPr w:rsidR="00200E04" w:rsidSect="00FC2C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64"/>
    <w:rsid w:val="00002372"/>
    <w:rsid w:val="000D44D7"/>
    <w:rsid w:val="00141CC9"/>
    <w:rsid w:val="00200E04"/>
    <w:rsid w:val="00220EE5"/>
    <w:rsid w:val="00270510"/>
    <w:rsid w:val="004012DB"/>
    <w:rsid w:val="0054050A"/>
    <w:rsid w:val="005621D8"/>
    <w:rsid w:val="005B0131"/>
    <w:rsid w:val="006C0FC4"/>
    <w:rsid w:val="006C36FB"/>
    <w:rsid w:val="00774988"/>
    <w:rsid w:val="007750EC"/>
    <w:rsid w:val="00787BD8"/>
    <w:rsid w:val="007B136C"/>
    <w:rsid w:val="0083195A"/>
    <w:rsid w:val="00B94B9E"/>
    <w:rsid w:val="00C1633F"/>
    <w:rsid w:val="00D12AD3"/>
    <w:rsid w:val="00E64EC9"/>
    <w:rsid w:val="00E94A10"/>
    <w:rsid w:val="00EB5BDF"/>
    <w:rsid w:val="00FC2C64"/>
    <w:rsid w:val="00FC7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03871-17C4-4E13-ACAC-1E319433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mnazia10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19</cp:revision>
  <dcterms:created xsi:type="dcterms:W3CDTF">2020-11-17T12:23:00Z</dcterms:created>
  <dcterms:modified xsi:type="dcterms:W3CDTF">2023-03-21T10:44:00Z</dcterms:modified>
</cp:coreProperties>
</file>